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4B53FAD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BC1A0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D659C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5900</w:t>
      </w:r>
    </w:p>
    <w:p w14:paraId="3DEDC117" w14:textId="62FBC29E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21 February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March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0EA792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11FB1">
        <w:rPr>
          <w:rFonts w:ascii="Arial" w:eastAsia="Calibri" w:hAnsi="Arial" w:cs="Arial"/>
          <w:b/>
          <w:bCs/>
          <w:sz w:val="24"/>
          <w:lang w:val="en-GB"/>
        </w:rPr>
        <w:t>Link simulation assumptions for L1 and L3 measurement accuracy</w:t>
      </w:r>
      <w:r w:rsidR="00B13F8F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FR2 HST </w:t>
      </w:r>
      <w:r w:rsidR="00694129">
        <w:rPr>
          <w:rFonts w:ascii="Arial" w:eastAsia="Calibri" w:hAnsi="Arial" w:cs="Arial"/>
          <w:b/>
          <w:bCs/>
          <w:sz w:val="24"/>
          <w:lang w:val="en-GB"/>
        </w:rPr>
        <w:t>scenarios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9C0F9DB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C363F" w:rsidRPr="001D65DE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Pr="001D65D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169CF" w:rsidRPr="001D65DE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1D65D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C363F" w:rsidRPr="001D65DE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C61950" w:rsidRPr="001D65D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C363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69FF3A12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31BD6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76A4569" w14:textId="784AA4F2" w:rsidR="008B4684" w:rsidRDefault="008B4684" w:rsidP="00841BCD">
      <w:pPr>
        <w:ind w:right="-22"/>
        <w:rPr>
          <w:bCs/>
        </w:rPr>
      </w:pPr>
      <w:r>
        <w:rPr>
          <w:bCs/>
        </w:rPr>
        <w:t xml:space="preserve">This contribution proposes the initial link simulation assumptions for L1 and L3 measurement accuracy for FR2 HST unidirectional and bidirectional scenarios A and B. </w:t>
      </w:r>
      <w:r w:rsidR="00500A86">
        <w:rPr>
          <w:bCs/>
        </w:rPr>
        <w:t xml:space="preserve"> </w:t>
      </w:r>
    </w:p>
    <w:p w14:paraId="62A6CE00" w14:textId="77777777" w:rsidR="008B4684" w:rsidRDefault="008B4684" w:rsidP="00841BCD">
      <w:pPr>
        <w:ind w:right="-22"/>
        <w:rPr>
          <w:bCs/>
        </w:rPr>
      </w:pP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78013AE1" w14:textId="32AD8B69" w:rsidR="005A26BD" w:rsidRDefault="00DD7828" w:rsidP="005A26BD">
      <w:pPr>
        <w:pStyle w:val="RAN4H2"/>
      </w:pPr>
      <w:r>
        <w:t>L3 simulation assumptions</w:t>
      </w:r>
    </w:p>
    <w:p w14:paraId="25933BBD" w14:textId="1865DD93" w:rsidR="00EC44A9" w:rsidRPr="00533BAE" w:rsidRDefault="0094606F" w:rsidP="001D3E3E">
      <w:r>
        <w:t>In the simulation, t</w:t>
      </w:r>
      <w:r w:rsidR="00D108F3">
        <w:t>wo cells are considered</w:t>
      </w:r>
      <w:r>
        <w:t>,</w:t>
      </w:r>
      <w:r w:rsidR="00D108F3">
        <w:t xml:space="preserve"> which are Cell 1 </w:t>
      </w:r>
      <w:r w:rsidR="004C468C">
        <w:t>(serv</w:t>
      </w:r>
      <w:r w:rsidR="00B92FCC">
        <w:t>es</w:t>
      </w:r>
      <w:r w:rsidR="004C468C">
        <w:t xml:space="preserve"> as an interfering cell </w:t>
      </w:r>
      <w:r w:rsidR="00907972">
        <w:t>and un</w:t>
      </w:r>
      <w:r w:rsidR="004C468C">
        <w:t xml:space="preserve">known to UE) </w:t>
      </w:r>
      <w:r w:rsidR="00D108F3">
        <w:t>and Cell 2 (</w:t>
      </w:r>
      <w:r w:rsidR="004C468C">
        <w:t>serv</w:t>
      </w:r>
      <w:r w:rsidR="005405EF">
        <w:t>e</w:t>
      </w:r>
      <w:r w:rsidR="00B92FCC">
        <w:t>s</w:t>
      </w:r>
      <w:r w:rsidR="004C468C">
        <w:t xml:space="preserve"> as the cell under measurement</w:t>
      </w:r>
      <w:r w:rsidR="005405EF">
        <w:t xml:space="preserve"> </w:t>
      </w:r>
      <w:r w:rsidR="00907972">
        <w:t>and</w:t>
      </w:r>
      <w:r w:rsidR="005405EF">
        <w:t xml:space="preserve"> known to UE</w:t>
      </w:r>
      <w:r w:rsidR="004C468C">
        <w:t>).</w:t>
      </w:r>
    </w:p>
    <w:p w14:paraId="16B05099" w14:textId="2D20F686" w:rsidR="005B074A" w:rsidRDefault="00907972" w:rsidP="00907972">
      <w:pPr>
        <w:ind w:left="2880"/>
      </w:pPr>
      <w: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7"/>
        <w:gridCol w:w="5590"/>
      </w:tblGrid>
      <w:tr w:rsidR="00907972" w:rsidRPr="001173AF" w14:paraId="3A9E8AE1" w14:textId="77777777" w:rsidTr="0089217C">
        <w:trPr>
          <w:trHeight w:val="218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2AD8709" w14:textId="77777777" w:rsidR="00907972" w:rsidRPr="001173AF" w:rsidRDefault="00907972" w:rsidP="0089217C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6223D83" w14:textId="77777777" w:rsidR="00907972" w:rsidRPr="001173AF" w:rsidRDefault="00907972" w:rsidP="0089217C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907972" w:rsidRPr="001173AF" w14:paraId="35BF8C9B" w14:textId="77777777" w:rsidTr="0089217C">
        <w:trPr>
          <w:trHeight w:val="457"/>
        </w:trPr>
        <w:tc>
          <w:tcPr>
            <w:tcW w:w="4065" w:type="dxa"/>
            <w:tcBorders>
              <w:top w:val="double" w:sz="4" w:space="0" w:color="auto"/>
            </w:tcBorders>
            <w:shd w:val="clear" w:color="auto" w:fill="auto"/>
          </w:tcPr>
          <w:p w14:paraId="6F42ADBB" w14:textId="77777777" w:rsidR="00907972" w:rsidRPr="00C35336" w:rsidRDefault="00907972" w:rsidP="0089217C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5658" w:type="dxa"/>
            <w:tcBorders>
              <w:top w:val="double" w:sz="4" w:space="0" w:color="auto"/>
            </w:tcBorders>
            <w:shd w:val="clear" w:color="auto" w:fill="auto"/>
          </w:tcPr>
          <w:p w14:paraId="6C0FD086" w14:textId="15246AB0" w:rsidR="00907972" w:rsidRPr="00AD5053" w:rsidRDefault="00907972" w:rsidP="0089217C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  <w:r w:rsidRPr="00AD5053">
              <w:rPr>
                <w:lang w:eastAsia="ja-JP"/>
              </w:rPr>
              <w:t xml:space="preserve"> GHz</w:t>
            </w:r>
          </w:p>
        </w:tc>
      </w:tr>
      <w:tr w:rsidR="00907972" w:rsidRPr="00C35336" w14:paraId="5BB2EC35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1081EDC1" w14:textId="77777777" w:rsidR="00907972" w:rsidRPr="00C35336" w:rsidRDefault="00907972" w:rsidP="0089217C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5658" w:type="dxa"/>
            <w:shd w:val="clear" w:color="auto" w:fill="auto"/>
          </w:tcPr>
          <w:p w14:paraId="638AB79D" w14:textId="77777777" w:rsidR="00907972" w:rsidRPr="00C35336" w:rsidRDefault="00907972" w:rsidP="0089217C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</w:tr>
      <w:tr w:rsidR="00907972" w:rsidRPr="00C35336" w14:paraId="650ED340" w14:textId="77777777" w:rsidTr="0089217C">
        <w:trPr>
          <w:trHeight w:val="447"/>
        </w:trPr>
        <w:tc>
          <w:tcPr>
            <w:tcW w:w="4065" w:type="dxa"/>
            <w:shd w:val="clear" w:color="auto" w:fill="auto"/>
          </w:tcPr>
          <w:p w14:paraId="7A1C95DA" w14:textId="19259426" w:rsidR="00907972" w:rsidRPr="00C35336" w:rsidRDefault="0076024B" w:rsidP="0089217C">
            <w:pPr>
              <w:spacing w:after="0"/>
              <w:ind w:right="72"/>
              <w:rPr>
                <w:lang w:eastAsia="zh-CN"/>
              </w:rPr>
            </w:pPr>
            <w:r>
              <w:rPr>
                <w:lang w:eastAsia="zh-CN"/>
              </w:rPr>
              <w:t>RRH</w:t>
            </w:r>
            <w:r w:rsidR="00907972">
              <w:rPr>
                <w:rFonts w:hint="eastAsia"/>
                <w:lang w:eastAsia="zh-CN"/>
              </w:rPr>
              <w:t xml:space="preserve"> transmit antenna</w:t>
            </w:r>
            <w:r w:rsidR="00432161">
              <w:rPr>
                <w:lang w:eastAsia="zh-CN"/>
              </w:rPr>
              <w:t xml:space="preserve"> configuration</w:t>
            </w:r>
            <w:r w:rsidR="00907972">
              <w:rPr>
                <w:lang w:eastAsia="zh-CN"/>
              </w:rPr>
              <w:t xml:space="preserve"> for SS blocks</w:t>
            </w:r>
          </w:p>
        </w:tc>
        <w:tc>
          <w:tcPr>
            <w:tcW w:w="5658" w:type="dxa"/>
            <w:shd w:val="clear" w:color="auto" w:fill="auto"/>
          </w:tcPr>
          <w:p w14:paraId="35ADBBEA" w14:textId="77777777" w:rsidR="00907972" w:rsidRPr="00C35336" w:rsidRDefault="00907972" w:rsidP="0089217C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 tx or single layer transmissions</w:t>
            </w:r>
          </w:p>
        </w:tc>
      </w:tr>
      <w:tr w:rsidR="00907972" w:rsidRPr="00C35336" w14:paraId="01487300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04CB36E3" w14:textId="159E3606" w:rsidR="00907972" w:rsidRPr="009C0016" w:rsidRDefault="00907972" w:rsidP="0089217C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</w:t>
            </w:r>
            <w:r w:rsidR="00432161">
              <w:t xml:space="preserve"> configuration</w:t>
            </w:r>
          </w:p>
        </w:tc>
        <w:tc>
          <w:tcPr>
            <w:tcW w:w="5658" w:type="dxa"/>
            <w:shd w:val="clear" w:color="auto" w:fill="auto"/>
          </w:tcPr>
          <w:p w14:paraId="030566E1" w14:textId="77777777" w:rsidR="00907972" w:rsidRPr="009C0016" w:rsidRDefault="00907972" w:rsidP="0089217C">
            <w:pPr>
              <w:spacing w:after="0"/>
              <w:ind w:right="72"/>
              <w:jc w:val="center"/>
              <w:rPr>
                <w:lang w:eastAsia="ja-JP"/>
              </w:rPr>
            </w:pPr>
            <w:r w:rsidRPr="005A1CD0">
              <w:t xml:space="preserve">2  </w:t>
            </w:r>
            <w:r w:rsidRPr="009B2FAE">
              <w:t>rx</w:t>
            </w:r>
            <w:r>
              <w:t xml:space="preserve"> </w:t>
            </w:r>
          </w:p>
        </w:tc>
      </w:tr>
      <w:tr w:rsidR="00907972" w:rsidRPr="00C35336" w14:paraId="6953CFAB" w14:textId="77777777" w:rsidTr="0089217C">
        <w:trPr>
          <w:trHeight w:val="447"/>
        </w:trPr>
        <w:tc>
          <w:tcPr>
            <w:tcW w:w="4065" w:type="dxa"/>
            <w:shd w:val="clear" w:color="auto" w:fill="auto"/>
            <w:vAlign w:val="center"/>
          </w:tcPr>
          <w:p w14:paraId="53706F63" w14:textId="77777777" w:rsidR="00907972" w:rsidRPr="00BE623D" w:rsidRDefault="00907972" w:rsidP="0089217C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5658" w:type="dxa"/>
            <w:shd w:val="clear" w:color="auto" w:fill="auto"/>
          </w:tcPr>
          <w:p w14:paraId="1B6E1622" w14:textId="676B2206" w:rsidR="00907972" w:rsidRPr="00D86D1C" w:rsidRDefault="00B92FCC" w:rsidP="0089217C">
            <w:pPr>
              <w:spacing w:after="0"/>
              <w:ind w:right="72"/>
              <w:jc w:val="center"/>
            </w:pPr>
            <w:r>
              <w:t>SSB SCS 240 kHz/120 kHz, data SCS 120 kHz</w:t>
            </w:r>
          </w:p>
        </w:tc>
      </w:tr>
      <w:tr w:rsidR="00907972" w:rsidRPr="00C35336" w14:paraId="257A3C8F" w14:textId="77777777" w:rsidTr="0089217C">
        <w:trPr>
          <w:trHeight w:val="675"/>
        </w:trPr>
        <w:tc>
          <w:tcPr>
            <w:tcW w:w="4065" w:type="dxa"/>
            <w:shd w:val="clear" w:color="auto" w:fill="auto"/>
            <w:vAlign w:val="center"/>
          </w:tcPr>
          <w:p w14:paraId="4F52D199" w14:textId="77777777" w:rsidR="00907972" w:rsidRPr="00BE623D" w:rsidRDefault="00907972" w:rsidP="0089217C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5658" w:type="dxa"/>
            <w:shd w:val="clear" w:color="auto" w:fill="auto"/>
          </w:tcPr>
          <w:p w14:paraId="373FCBCD" w14:textId="77777777" w:rsidR="00907972" w:rsidRPr="00D86D1C" w:rsidRDefault="00907972" w:rsidP="0089217C">
            <w:pPr>
              <w:spacing w:after="0"/>
              <w:ind w:right="72"/>
              <w:jc w:val="center"/>
            </w:pPr>
            <w:r>
              <w:t>5 (other values should be considered such as 1 and 3)</w:t>
            </w:r>
          </w:p>
        </w:tc>
      </w:tr>
      <w:tr w:rsidR="00907972" w:rsidRPr="00C35336" w14:paraId="547489FF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5D71FF8E" w14:textId="4DB6431C" w:rsidR="00907972" w:rsidRPr="006837BD" w:rsidRDefault="00907972" w:rsidP="00907972">
            <w:pPr>
              <w:numPr>
                <w:ilvl w:val="0"/>
                <w:numId w:val="13"/>
              </w:numPr>
              <w:spacing w:after="0" w:line="240" w:lineRule="auto"/>
              <w:ind w:right="72"/>
            </w:pPr>
            <w:r w:rsidRPr="006837BD">
              <w:t>Subcarrier spacing</w:t>
            </w:r>
            <w:r w:rsidR="00B92FCC">
              <w:t xml:space="preserve"> SSB</w:t>
            </w:r>
          </w:p>
        </w:tc>
        <w:tc>
          <w:tcPr>
            <w:tcW w:w="5658" w:type="dxa"/>
            <w:shd w:val="clear" w:color="auto" w:fill="auto"/>
          </w:tcPr>
          <w:p w14:paraId="7965E0F8" w14:textId="3B142E1D" w:rsidR="00907972" w:rsidRPr="006837BD" w:rsidRDefault="00B92FCC" w:rsidP="0089217C">
            <w:pPr>
              <w:spacing w:after="0"/>
              <w:ind w:right="72"/>
              <w:jc w:val="center"/>
            </w:pPr>
            <w:r>
              <w:t>240 kHz/</w:t>
            </w:r>
            <w:r w:rsidR="00994635">
              <w:t xml:space="preserve">120 </w:t>
            </w:r>
            <w:r w:rsidR="00907972">
              <w:t>kHz</w:t>
            </w:r>
          </w:p>
        </w:tc>
      </w:tr>
      <w:tr w:rsidR="00907972" w:rsidRPr="00C35336" w14:paraId="76387829" w14:textId="77777777" w:rsidTr="0089217C">
        <w:trPr>
          <w:trHeight w:val="447"/>
        </w:trPr>
        <w:tc>
          <w:tcPr>
            <w:tcW w:w="4065" w:type="dxa"/>
            <w:shd w:val="clear" w:color="auto" w:fill="auto"/>
          </w:tcPr>
          <w:p w14:paraId="15DED7E0" w14:textId="77777777" w:rsidR="00907972" w:rsidRDefault="00907972" w:rsidP="00907972">
            <w:pPr>
              <w:numPr>
                <w:ilvl w:val="0"/>
                <w:numId w:val="13"/>
              </w:numPr>
              <w:spacing w:after="0" w:line="240" w:lineRule="auto"/>
              <w:ind w:right="72"/>
            </w:pPr>
            <w:r>
              <w:t>Number of SS blocks per SS burst set, K</w:t>
            </w:r>
          </w:p>
        </w:tc>
        <w:tc>
          <w:tcPr>
            <w:tcW w:w="5658" w:type="dxa"/>
            <w:shd w:val="clear" w:color="auto" w:fill="auto"/>
          </w:tcPr>
          <w:p w14:paraId="210C76DB" w14:textId="77777777" w:rsidR="00907972" w:rsidRPr="00FB1988" w:rsidRDefault="00907972" w:rsidP="0089217C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up to 8 is possible (a subset can be used)</w:t>
            </w:r>
          </w:p>
        </w:tc>
      </w:tr>
      <w:tr w:rsidR="00907972" w:rsidRPr="00C35336" w14:paraId="61218C07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6F66BD78" w14:textId="77777777" w:rsidR="00907972" w:rsidRDefault="00907972" w:rsidP="00907972">
            <w:pPr>
              <w:numPr>
                <w:ilvl w:val="0"/>
                <w:numId w:val="13"/>
              </w:numPr>
              <w:spacing w:after="0" w:line="240" w:lineRule="auto"/>
              <w:ind w:right="72"/>
            </w:pPr>
            <w:r>
              <w:t>SS burst periodicity</w:t>
            </w:r>
          </w:p>
        </w:tc>
        <w:tc>
          <w:tcPr>
            <w:tcW w:w="5658" w:type="dxa"/>
            <w:shd w:val="clear" w:color="auto" w:fill="auto"/>
          </w:tcPr>
          <w:p w14:paraId="537F991B" w14:textId="77777777" w:rsidR="00907972" w:rsidRPr="003B0C69" w:rsidRDefault="00907972" w:rsidP="0089217C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ms</w:t>
            </w:r>
            <w:r>
              <w:t xml:space="preserve"> and other values, e.g., 10ms, 20 ms</w:t>
            </w:r>
          </w:p>
        </w:tc>
      </w:tr>
    </w:tbl>
    <w:p w14:paraId="457C0A8C" w14:textId="77777777" w:rsidR="00907972" w:rsidRDefault="00907972" w:rsidP="00EF64E4"/>
    <w:p w14:paraId="6F30A9A6" w14:textId="49B083BB" w:rsidR="007D14DD" w:rsidRDefault="00174DE6" w:rsidP="00174DE6">
      <w:pPr>
        <w:ind w:left="2880"/>
      </w:pPr>
      <w:r>
        <w:t>Table 2: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174DE6" w14:paraId="367CA781" w14:textId="77777777" w:rsidTr="0089217C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73C72839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3A5F136F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14:paraId="6C79658F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14:paraId="083A0FCC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174DE6" w14:paraId="77416933" w14:textId="77777777" w:rsidTr="0089217C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14:paraId="6732C1A6" w14:textId="3EF5A2E2" w:rsidR="00174DE6" w:rsidRPr="00C04709" w:rsidRDefault="00D8099B" w:rsidP="0089217C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NR</w:t>
            </w:r>
            <w:r w:rsidR="00174DE6" w:rsidRPr="00C04709">
              <w:rPr>
                <w:lang w:val="it-IT"/>
              </w:rPr>
              <w:t xml:space="preserve">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213BE994" w14:textId="77777777" w:rsidR="00174DE6" w:rsidRDefault="00174DE6" w:rsidP="0089217C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14:paraId="127C984D" w14:textId="77777777" w:rsidR="00174DE6" w:rsidRDefault="00174DE6" w:rsidP="0089217C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14:paraId="50EB8B07" w14:textId="77777777" w:rsidR="00174DE6" w:rsidRDefault="00174DE6" w:rsidP="0089217C">
            <w:pPr>
              <w:spacing w:after="0"/>
              <w:ind w:right="72"/>
            </w:pPr>
            <w:r>
              <w:t>Channel 1</w:t>
            </w:r>
          </w:p>
        </w:tc>
      </w:tr>
      <w:tr w:rsidR="00174DE6" w:rsidRPr="00426D58" w14:paraId="05A26D2B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236DCBAE" w14:textId="77777777" w:rsidR="00174DE6" w:rsidRDefault="00174DE6" w:rsidP="0089217C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14:paraId="462B9951" w14:textId="77777777" w:rsidR="00174DE6" w:rsidRDefault="00174DE6" w:rsidP="0089217C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14:paraId="11A5A0BB" w14:textId="77777777" w:rsidR="00174DE6" w:rsidRDefault="00174DE6" w:rsidP="0089217C">
            <w:pPr>
              <w:spacing w:after="0"/>
              <w:ind w:right="72"/>
            </w:pPr>
            <w:r>
              <w:t>To be indicated by companies</w:t>
            </w:r>
          </w:p>
        </w:tc>
        <w:tc>
          <w:tcPr>
            <w:tcW w:w="3325" w:type="dxa"/>
            <w:vAlign w:val="center"/>
          </w:tcPr>
          <w:p w14:paraId="1A13D36B" w14:textId="77777777" w:rsidR="00174DE6" w:rsidRDefault="00174DE6" w:rsidP="0089217C">
            <w:pPr>
              <w:spacing w:after="0"/>
              <w:ind w:right="72"/>
            </w:pPr>
            <w:r>
              <w:t>To be indicated by companies</w:t>
            </w:r>
          </w:p>
        </w:tc>
      </w:tr>
      <w:tr w:rsidR="00174DE6" w:rsidRPr="00426D58" w14:paraId="017C6705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342AE1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14:paraId="701C726D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0E5EBEE7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63CE6EC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</w:tr>
      <w:tr w:rsidR="00174DE6" w:rsidRPr="00426D58" w14:paraId="15F8BF74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1C88CA1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lastRenderedPageBreak/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46BC97D6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4C19D1C8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1591D082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</w:tr>
      <w:tr w:rsidR="00174DE6" w:rsidRPr="00426D58" w14:paraId="0A79C703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02D58FC6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14:paraId="55F94F1C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14:paraId="585CB72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14:paraId="77EAEC57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100</w:t>
            </w:r>
          </w:p>
        </w:tc>
      </w:tr>
      <w:tr w:rsidR="00174DE6" w:rsidRPr="00426D58" w14:paraId="68A2D32A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7CD465E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14:paraId="7B552D8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0DC03DEE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14:paraId="23149B9E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QPSK</w:t>
            </w:r>
          </w:p>
        </w:tc>
      </w:tr>
      <w:tr w:rsidR="00174DE6" w:rsidRPr="00426D58" w14:paraId="53866051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98BD922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14:paraId="1515D641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01C93A7B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14:paraId="1FD5435F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174DE6" w:rsidRPr="00426D58" w14:paraId="53AA15E3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6529D4DF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14:paraId="10D859DD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56FC2782" w14:textId="77777777" w:rsidR="00174DE6" w:rsidRPr="003F0A74" w:rsidRDefault="00174DE6" w:rsidP="0089217C">
            <w:pPr>
              <w:spacing w:after="0"/>
              <w:ind w:right="72"/>
            </w:pPr>
            <w:smartTag w:uri="urn:schemas-microsoft-com:office:smarttags" w:element="City">
              <w:smartTag w:uri="urn:schemas-microsoft-com:office:smarttags" w:element="place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14:paraId="22849738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Normal</w:t>
            </w:r>
          </w:p>
        </w:tc>
      </w:tr>
      <w:tr w:rsidR="00174DE6" w:rsidRPr="00426D58" w14:paraId="57B249A2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3F16777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5BF0D296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14:paraId="40CBA899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600FC2D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</w:tr>
      <w:tr w:rsidR="00B32DBA" w:rsidRPr="00426D58" w14:paraId="597498D4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0804C19F" w14:textId="5ED35AEE" w:rsidR="00B32DBA" w:rsidRPr="003F0A74" w:rsidRDefault="00B32DBA" w:rsidP="00B32DBA">
            <w:pPr>
              <w:spacing w:after="0"/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14:paraId="3984B014" w14:textId="6D54339A" w:rsidR="00B32DBA" w:rsidRPr="003F0A74" w:rsidRDefault="00B32DBA" w:rsidP="00B32DBA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14:paraId="3263B566" w14:textId="524C7E4D" w:rsidR="00B32DBA" w:rsidRPr="003F0A74" w:rsidRDefault="00B32DBA" w:rsidP="00B32DBA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14:paraId="3632E47E" w14:textId="59FC290F" w:rsidR="00B32DBA" w:rsidRPr="003F0A74" w:rsidRDefault="00B32DBA" w:rsidP="00B32DBA">
            <w:pPr>
              <w:spacing w:after="0"/>
              <w:ind w:right="72"/>
            </w:pPr>
            <w:r>
              <w:t>[</w:t>
            </w:r>
            <w:r w:rsidRPr="00D3171D">
              <w:t>CP/2</w:t>
            </w:r>
            <w:r>
              <w:t>]</w:t>
            </w:r>
          </w:p>
        </w:tc>
      </w:tr>
      <w:tr w:rsidR="00B32DBA" w:rsidRPr="00426D58" w14:paraId="01309BED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5ECE9B5" w14:textId="77777777" w:rsidR="00B32DBA" w:rsidRPr="009224DD" w:rsidRDefault="00B32DBA" w:rsidP="00B32DBA">
            <w:pPr>
              <w:spacing w:after="0"/>
              <w:ind w:right="72"/>
            </w:pPr>
            <w:r w:rsidRPr="009224DD">
              <w:t xml:space="preserve">Es/IoT </w:t>
            </w:r>
          </w:p>
        </w:tc>
        <w:tc>
          <w:tcPr>
            <w:tcW w:w="746" w:type="dxa"/>
            <w:vAlign w:val="center"/>
          </w:tcPr>
          <w:p w14:paraId="2CCEA33D" w14:textId="77777777" w:rsidR="00B32DBA" w:rsidRPr="009224DD" w:rsidRDefault="00B32DBA" w:rsidP="00B32DBA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0E5936E0" w14:textId="77777777" w:rsidR="00B32DBA" w:rsidRPr="009224DD" w:rsidRDefault="00B32DBA" w:rsidP="00B32DBA">
            <w:pPr>
              <w:spacing w:after="0"/>
              <w:ind w:right="72"/>
            </w:pPr>
            <w:r>
              <w:t>6.4</w:t>
            </w:r>
          </w:p>
        </w:tc>
        <w:tc>
          <w:tcPr>
            <w:tcW w:w="3325" w:type="dxa"/>
            <w:vAlign w:val="center"/>
          </w:tcPr>
          <w:p w14:paraId="0F9AEF71" w14:textId="77777777" w:rsidR="00B32DBA" w:rsidRPr="00BF4AA7" w:rsidRDefault="00B32DBA" w:rsidP="00B32DBA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BF4AA7">
              <w:t>1.25</w:t>
            </w:r>
            <w:r w:rsidRPr="00733F3D">
              <w:rPr>
                <w:rFonts w:eastAsia="SimSun" w:hint="eastAsia"/>
                <w:lang w:eastAsia="zh-CN"/>
              </w:rPr>
              <w:t>;</w:t>
            </w:r>
            <w:r>
              <w:rPr>
                <w:rFonts w:eastAsia="SimSun" w:hint="eastAsia"/>
                <w:lang w:eastAsia="zh-CN"/>
              </w:rPr>
              <w:t xml:space="preserve"> FSS: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  <w:r w:rsidRPr="00733F3D">
              <w:t>-0.75</w:t>
            </w:r>
            <w:r>
              <w:t xml:space="preserve">, </w:t>
            </w:r>
            <w:r w:rsidRPr="00733F3D">
              <w:t>0</w:t>
            </w:r>
            <w:r w:rsidRPr="00BF4AA7">
              <w:t>.25</w:t>
            </w:r>
            <w:r w:rsidRPr="00BF4AA7">
              <w:rPr>
                <w:rFonts w:eastAsia="SimSun" w:hint="eastAsia"/>
                <w:lang w:eastAsia="zh-CN"/>
              </w:rPr>
              <w:t xml:space="preserve">; </w:t>
            </w:r>
          </w:p>
          <w:p w14:paraId="45E08124" w14:textId="77777777" w:rsidR="00B32DBA" w:rsidRPr="00BF4AA7" w:rsidRDefault="00B32DBA" w:rsidP="00B32DBA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BF4AA7">
              <w:rPr>
                <w:rFonts w:eastAsia="SimSun" w:hint="eastAsia"/>
                <w:lang w:eastAsia="zh-CN"/>
              </w:rPr>
              <w:t xml:space="preserve">(SINR: -6dB; </w:t>
            </w:r>
          </w:p>
          <w:p w14:paraId="50C719AB" w14:textId="77777777" w:rsidR="00B32DBA" w:rsidRPr="009224DD" w:rsidRDefault="00B32DBA" w:rsidP="00B32DBA">
            <w:pPr>
              <w:spacing w:after="0"/>
              <w:ind w:right="72"/>
            </w:pPr>
            <w:r w:rsidRPr="00BF4AA7">
              <w:rPr>
                <w:rFonts w:eastAsia="SimSun" w:hint="eastAsia"/>
                <w:lang w:eastAsia="zh-CN"/>
              </w:rPr>
              <w:t>FFS: -8dB, -</w:t>
            </w:r>
            <w:r w:rsidRPr="00BF4AA7">
              <w:rPr>
                <w:rFonts w:eastAsia="SimSun"/>
                <w:lang w:eastAsia="zh-CN"/>
              </w:rPr>
              <w:t>7</w:t>
            </w:r>
            <w:r w:rsidRPr="00BF4AA7">
              <w:rPr>
                <w:rFonts w:eastAsia="SimSun" w:hint="eastAsia"/>
                <w:lang w:eastAsia="zh-CN"/>
              </w:rPr>
              <w:t>dB)</w:t>
            </w:r>
          </w:p>
        </w:tc>
      </w:tr>
      <w:tr w:rsidR="00B32DBA" w:rsidRPr="00FA3CEB" w14:paraId="16B176D6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0DA8EAA" w14:textId="77777777" w:rsidR="00B32DBA" w:rsidRPr="0027748D" w:rsidRDefault="00B32DBA" w:rsidP="00B32DBA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14:paraId="1B9FF91C" w14:textId="77777777" w:rsidR="00B32DBA" w:rsidRPr="0027748D" w:rsidRDefault="00B32DBA" w:rsidP="00B32DBA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14:paraId="08A75696" w14:textId="0900F290" w:rsidR="00B32DBA" w:rsidRPr="00FA3CEB" w:rsidRDefault="00B32DBA" w:rsidP="00B32DBA">
            <w:pPr>
              <w:adjustRightInd w:val="0"/>
              <w:snapToGrid w:val="0"/>
              <w:spacing w:after="0"/>
            </w:pPr>
            <w:r w:rsidRPr="00733F3D">
              <w:t>AWGN</w:t>
            </w:r>
            <w:r>
              <w:t xml:space="preserve"> with 9722 Hz</w:t>
            </w:r>
            <w:r w:rsidRPr="00FB1762">
              <w:t xml:space="preserve"> offset between desired and interfering cells</w:t>
            </w:r>
            <w:r>
              <w:t xml:space="preserve"> for uni-directional Scenario A and bi-directional Scenario B</w:t>
            </w:r>
          </w:p>
        </w:tc>
      </w:tr>
    </w:tbl>
    <w:p w14:paraId="646AA898" w14:textId="6AD2C3A8" w:rsidR="007D14DD" w:rsidRDefault="007D14DD" w:rsidP="00EF64E4"/>
    <w:p w14:paraId="32A8E836" w14:textId="77777777" w:rsidR="007D14DD" w:rsidRDefault="007D14DD" w:rsidP="00EF64E4"/>
    <w:p w14:paraId="47700C94" w14:textId="51691184" w:rsidR="00D85BCD" w:rsidRPr="00DD7828" w:rsidRDefault="00DD7828" w:rsidP="00A32EBF">
      <w:pPr>
        <w:pStyle w:val="RAN4H2"/>
      </w:pPr>
      <w:r w:rsidRPr="00DD7828">
        <w:t>L1 simulation assumptions</w:t>
      </w:r>
    </w:p>
    <w:p w14:paraId="64B39B6E" w14:textId="39B84F91" w:rsidR="00D85BCD" w:rsidRDefault="009F1ED2" w:rsidP="003D57D6">
      <w:r>
        <w:t xml:space="preserve">In the simulation, one cell is considered. </w:t>
      </w:r>
    </w:p>
    <w:p w14:paraId="6ED145B7" w14:textId="58B9AA5D" w:rsidR="009F1ED2" w:rsidRDefault="009F1ED2" w:rsidP="00EF1F7C">
      <w:pPr>
        <w:ind w:left="2880" w:firstLine="720"/>
      </w:pPr>
      <w:r>
        <w:t xml:space="preserve">Table 3: </w:t>
      </w:r>
      <w:r w:rsidR="001727BF">
        <w:t>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94606F" w14:paraId="2832F214" w14:textId="77777777" w:rsidTr="00D40DE8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E071D31" w14:textId="77777777" w:rsidR="0094606F" w:rsidRDefault="0094606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1F7BDA3" w14:textId="77777777" w:rsidR="0094606F" w:rsidRDefault="0094606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94606F" w14:paraId="474D5159" w14:textId="77777777" w:rsidTr="00D40DE8">
        <w:trPr>
          <w:trHeight w:val="95"/>
        </w:trPr>
        <w:tc>
          <w:tcPr>
            <w:tcW w:w="56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B744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Carrier frequency for Cell 1</w:t>
            </w:r>
          </w:p>
        </w:tc>
        <w:tc>
          <w:tcPr>
            <w:tcW w:w="39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88EB" w14:textId="3ED335B9" w:rsidR="0094606F" w:rsidRDefault="00B20E66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  <w:r w:rsidR="0094606F">
              <w:rPr>
                <w:lang w:eastAsia="ja-JP"/>
              </w:rPr>
              <w:t xml:space="preserve"> GHz</w:t>
            </w:r>
          </w:p>
        </w:tc>
      </w:tr>
      <w:tr w:rsidR="0094606F" w14:paraId="59C09614" w14:textId="77777777" w:rsidTr="00D40DE8">
        <w:trPr>
          <w:trHeight w:val="457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A317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channel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9F71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:rsidR="0094606F" w14:paraId="41B0B2A1" w14:textId="77777777" w:rsidTr="00D40DE8">
        <w:trPr>
          <w:trHeight w:val="282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69E9" w14:textId="75BA99EB" w:rsidR="0094606F" w:rsidRDefault="0094606F" w:rsidP="0089217C">
            <w:pPr>
              <w:ind w:right="74"/>
              <w:jc w:val="center"/>
              <w:rPr>
                <w:lang w:eastAsia="zh-CN"/>
              </w:rPr>
            </w:pPr>
            <w:r>
              <w:t>BS transmit antenna</w:t>
            </w:r>
            <w:r w:rsidR="00CD6247">
              <w:t xml:space="preserve">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F805" w14:textId="77777777" w:rsidR="0094606F" w:rsidRDefault="0094606F" w:rsidP="0089217C">
            <w:pPr>
              <w:ind w:right="74"/>
              <w:jc w:val="center"/>
            </w:pPr>
            <w:r>
              <w:t>1 tx</w:t>
            </w:r>
          </w:p>
        </w:tc>
      </w:tr>
      <w:tr w:rsidR="0094606F" w14:paraId="21C40685" w14:textId="77777777" w:rsidTr="00D40DE8">
        <w:trPr>
          <w:trHeight w:val="117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AA06" w14:textId="4FD593F9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t>UE receive antenna</w:t>
            </w:r>
            <w:r w:rsidR="00CD6247">
              <w:t xml:space="preserve">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725C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t>2 rx</w:t>
            </w:r>
          </w:p>
        </w:tc>
      </w:tr>
      <w:tr w:rsidR="0094606F" w14:paraId="61A873C2" w14:textId="77777777" w:rsidTr="00D40DE8">
        <w:trPr>
          <w:trHeight w:val="22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FD32" w14:textId="77777777" w:rsidR="0094606F" w:rsidRDefault="0094606F" w:rsidP="0089217C">
            <w:pPr>
              <w:ind w:left="720" w:right="74"/>
              <w:jc w:val="center"/>
            </w:pPr>
            <w:r>
              <w:t>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1CAB" w14:textId="264FB7FF" w:rsidR="0094606F" w:rsidRDefault="0017326A" w:rsidP="0089217C">
            <w:pPr>
              <w:ind w:right="74"/>
              <w:jc w:val="center"/>
            </w:pPr>
            <w:r>
              <w:t>120</w:t>
            </w:r>
            <w:r w:rsidR="0094606F">
              <w:t xml:space="preserve"> kHz</w:t>
            </w:r>
          </w:p>
        </w:tc>
      </w:tr>
      <w:tr w:rsidR="00BE204E" w14:paraId="2BE19B5D" w14:textId="77777777" w:rsidTr="00D40DE8">
        <w:trPr>
          <w:trHeight w:val="22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7C2E" w14:textId="1FCCD35D" w:rsidR="00BE204E" w:rsidRDefault="00BE204E" w:rsidP="00BE204E">
            <w:pPr>
              <w:ind w:left="720" w:right="74"/>
              <w:jc w:val="center"/>
            </w:pPr>
            <w:r>
              <w:t>Carrier frequency offset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C6CE" w14:textId="0FD55EF2" w:rsidR="00BE204E" w:rsidRDefault="00BE204E" w:rsidP="00BE204E">
            <w:pPr>
              <w:ind w:right="74"/>
              <w:jc w:val="center"/>
            </w:pPr>
            <w:r>
              <w:t>9722 Hz</w:t>
            </w:r>
            <w:r w:rsidRPr="00FB1762">
              <w:t xml:space="preserve"> </w:t>
            </w:r>
            <w:r>
              <w:t>for uni-directional Scenario A and bi-directional Scenario B</w:t>
            </w:r>
          </w:p>
        </w:tc>
      </w:tr>
      <w:tr w:rsidR="00BE204E" w14:paraId="068B6753" w14:textId="77777777" w:rsidTr="00D40DE8">
        <w:trPr>
          <w:trHeight w:val="22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BA7D" w14:textId="12DFFF74" w:rsidR="00BE204E" w:rsidRDefault="00BE204E" w:rsidP="00BE204E">
            <w:pPr>
              <w:ind w:left="720" w:right="74"/>
              <w:jc w:val="center"/>
            </w:pPr>
            <w:r>
              <w:rPr>
                <w:lang w:eastAsia="zh-CN"/>
              </w:rPr>
              <w:t>Frequency tracking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1C02" w14:textId="3657C08F" w:rsidR="00BE204E" w:rsidRDefault="00BE204E" w:rsidP="00BE204E">
            <w:pPr>
              <w:ind w:right="74"/>
              <w:jc w:val="center"/>
            </w:pPr>
            <w:r>
              <w:rPr>
                <w:lang w:eastAsia="zh-CN"/>
              </w:rPr>
              <w:t>TRS with periodicity = 10 ms</w:t>
            </w:r>
          </w:p>
        </w:tc>
      </w:tr>
    </w:tbl>
    <w:p w14:paraId="7D2A6239" w14:textId="77777777" w:rsidR="0094606F" w:rsidRDefault="0094606F" w:rsidP="003D57D6"/>
    <w:p w14:paraId="2811F24D" w14:textId="61A9ECBC" w:rsidR="003D57D6" w:rsidRDefault="003D57D6" w:rsidP="003D57D6">
      <w:pPr>
        <w:rPr>
          <w:lang w:val="en-GB"/>
        </w:rPr>
      </w:pPr>
    </w:p>
    <w:p w14:paraId="4EEBDFF5" w14:textId="414E69CB" w:rsidR="00BE204E" w:rsidRDefault="00BE204E" w:rsidP="00EF1F7C">
      <w:pPr>
        <w:ind w:left="1440"/>
        <w:rPr>
          <w:lang w:val="en-GB"/>
        </w:rPr>
      </w:pPr>
      <w:r>
        <w:rPr>
          <w:lang w:val="en-GB"/>
        </w:rPr>
        <w:t xml:space="preserve">Table 4: </w:t>
      </w:r>
      <w:r w:rsidR="001727BF" w:rsidRPr="001727BF">
        <w:rPr>
          <w:lang w:val="en-GB"/>
        </w:rPr>
        <w:t>L1-SINR accuracy evaluation simulation assumptions for CMR only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1727BF" w14:paraId="060557E7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8E0F79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4F49503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1727BF" w14:paraId="6134A41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5A75" w14:textId="37AD5D01" w:rsidR="001727BF" w:rsidRDefault="001727BF" w:rsidP="001727BF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27D3" w14:textId="10D5BB92" w:rsidR="001727BF" w:rsidRDefault="001727BF" w:rsidP="001727BF">
            <w:pPr>
              <w:ind w:right="74"/>
              <w:jc w:val="center"/>
            </w:pPr>
            <w:r>
              <w:t>The same as CSI-RS subcarrier spacing</w:t>
            </w:r>
          </w:p>
        </w:tc>
      </w:tr>
      <w:tr w:rsidR="00BE6A49" w14:paraId="1C3B4E43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5C5F" w14:textId="5A8240A7" w:rsidR="00BE6A49" w:rsidRDefault="00BE6A49" w:rsidP="00BE6A49">
            <w:pPr>
              <w:ind w:left="720" w:right="74"/>
              <w:jc w:val="center"/>
            </w:pPr>
            <w:r>
              <w:t>Measurement period (in number of measurement samples)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6C66" w14:textId="51F736FC" w:rsidR="00BE6A49" w:rsidRDefault="00BE6A49" w:rsidP="00BE6A49">
            <w:pPr>
              <w:ind w:right="74"/>
              <w:jc w:val="center"/>
            </w:pPr>
            <w:r>
              <w:t>1 sample</w:t>
            </w:r>
          </w:p>
        </w:tc>
      </w:tr>
      <w:tr w:rsidR="00BE6A49" w14:paraId="290F839C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72AE" w14:textId="77777777" w:rsidR="00BE6A49" w:rsidRDefault="00BE6A49" w:rsidP="00BE6A49">
            <w:pPr>
              <w:ind w:left="720" w:right="74"/>
              <w:jc w:val="center"/>
            </w:pPr>
            <w:r>
              <w:t>CSI-RS 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4213" w14:textId="77777777" w:rsidR="00BE6A49" w:rsidRDefault="00BE6A49" w:rsidP="00BE6A49">
            <w:pPr>
              <w:ind w:right="74"/>
              <w:jc w:val="center"/>
            </w:pPr>
            <w:r>
              <w:t>80 slots</w:t>
            </w:r>
          </w:p>
        </w:tc>
      </w:tr>
      <w:tr w:rsidR="00BE6A49" w14:paraId="18620BFF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ADB2" w14:textId="77777777" w:rsidR="00BE6A49" w:rsidRDefault="00BE6A49" w:rsidP="00BE6A49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5E14" w14:textId="77777777" w:rsidR="00BE6A49" w:rsidRDefault="00BE6A49" w:rsidP="008F38B5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BE6A49" w14:paraId="1DEB3201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EA3E" w14:textId="77777777" w:rsidR="00BE6A49" w:rsidRDefault="00BE6A49" w:rsidP="00BE6A49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ED44" w14:textId="77777777" w:rsidR="00BE6A49" w:rsidRDefault="00BE6A49" w:rsidP="008F38B5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E6A49" w14:paraId="6BA2FC7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2435" w14:textId="77777777" w:rsidR="00BE6A49" w:rsidRDefault="00BE6A49" w:rsidP="00BE6A49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8E8" w14:textId="77777777" w:rsidR="00BE6A49" w:rsidRDefault="00BE6A49" w:rsidP="008F38B5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</w:tbl>
    <w:p w14:paraId="77BFB5FB" w14:textId="06690397" w:rsidR="0050132F" w:rsidRDefault="0050132F" w:rsidP="00F25B3F"/>
    <w:p w14:paraId="05BB595A" w14:textId="67240457" w:rsidR="003053B6" w:rsidRDefault="00CB2663" w:rsidP="00F25B3F">
      <w:pPr>
        <w:rPr>
          <w:lang w:val="en-GB"/>
        </w:rPr>
      </w:pPr>
      <w:r>
        <w:rPr>
          <w:lang w:val="en-GB"/>
        </w:rPr>
        <w:t xml:space="preserve">The simulation assumptions in Table 4 are also applicable to SSB and CSI-RS based L1-RSRP accuracy evaluation.  </w:t>
      </w:r>
    </w:p>
    <w:p w14:paraId="46B861A2" w14:textId="2EFA3E89" w:rsidR="001727BF" w:rsidRDefault="001727BF" w:rsidP="00EF1F7C">
      <w:pPr>
        <w:ind w:left="720"/>
        <w:rPr>
          <w:lang w:val="en-GB"/>
        </w:rPr>
      </w:pPr>
      <w:r>
        <w:rPr>
          <w:lang w:val="en-GB"/>
        </w:rPr>
        <w:t xml:space="preserve">Table 5: </w:t>
      </w:r>
      <w:r w:rsidRPr="001727BF">
        <w:rPr>
          <w:lang w:val="en-GB"/>
        </w:rPr>
        <w:t>L1-SINR accuracy evaluation simulation assumption</w:t>
      </w:r>
      <w:r>
        <w:rPr>
          <w:lang w:val="en-GB"/>
        </w:rPr>
        <w:t>s</w:t>
      </w:r>
      <w:r w:rsidRPr="001727BF">
        <w:rPr>
          <w:lang w:val="en-GB"/>
        </w:rPr>
        <w:t xml:space="preserve"> for SSB-based CMR + NZP-IMR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1727BF" w14:paraId="3F2DD823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CB9DE30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18D922E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1727BF" w14:paraId="5DF44310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C4CA" w14:textId="22CC6A25" w:rsidR="001727BF" w:rsidRDefault="001727BF" w:rsidP="001727BF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0DD" w14:textId="74F5EFE7" w:rsidR="001727BF" w:rsidRDefault="001727BF" w:rsidP="001727BF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DD7C5C" w14:paraId="0203FE39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B7A4" w14:textId="37A789E5" w:rsidR="00DD7C5C" w:rsidRDefault="00DD7C5C" w:rsidP="00DD7C5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D862" w14:textId="58FA3E3C" w:rsidR="00DD7C5C" w:rsidRDefault="00DD7C5C" w:rsidP="00DD7C5C">
            <w:pPr>
              <w:ind w:right="74"/>
              <w:jc w:val="center"/>
            </w:pPr>
            <w:r>
              <w:t>1 sample</w:t>
            </w:r>
          </w:p>
        </w:tc>
      </w:tr>
      <w:tr w:rsidR="00DD7C5C" w14:paraId="540AF25E" w14:textId="77777777" w:rsidTr="000F347F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098" w14:textId="1A949F1E" w:rsidR="00DD7C5C" w:rsidRPr="001727BF" w:rsidRDefault="00DD7C5C" w:rsidP="00DD7C5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F2C9" w14:textId="52A9130C" w:rsidR="00DD7C5C" w:rsidRPr="001727BF" w:rsidRDefault="00DD7C5C" w:rsidP="00DD7C5C">
            <w:pPr>
              <w:ind w:right="74"/>
              <w:jc w:val="center"/>
            </w:pPr>
            <w:r w:rsidRPr="001727BF">
              <w:t>SSB</w:t>
            </w:r>
          </w:p>
        </w:tc>
      </w:tr>
      <w:tr w:rsidR="00DD7C5C" w14:paraId="1D69294C" w14:textId="77777777" w:rsidTr="000F347F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6C5" w14:textId="6DB5981D" w:rsidR="00DD7C5C" w:rsidRPr="001727BF" w:rsidRDefault="00DD7C5C" w:rsidP="00DD7C5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6833" w14:textId="6A997B02" w:rsidR="00DD7C5C" w:rsidRPr="001727BF" w:rsidRDefault="00DD7C5C" w:rsidP="00DD7C5C">
            <w:pPr>
              <w:ind w:right="74"/>
              <w:jc w:val="center"/>
            </w:pPr>
            <w:r w:rsidRPr="001727BF">
              <w:t>CSI-RS</w:t>
            </w:r>
          </w:p>
        </w:tc>
      </w:tr>
      <w:tr w:rsidR="00DD7C5C" w14:paraId="6CF8788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7FFE" w14:textId="1A00908A" w:rsidR="00DD7C5C" w:rsidRDefault="00DD7C5C" w:rsidP="00DD7C5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25D7" w14:textId="00BA486A" w:rsidR="00DD7C5C" w:rsidRDefault="00DD7C5C" w:rsidP="00DD7C5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3932F3" w14:paraId="790797C9" w14:textId="77777777" w:rsidTr="00E5595B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3CD0" w14:textId="46273978" w:rsidR="003932F3" w:rsidRPr="003932F3" w:rsidRDefault="003932F3" w:rsidP="003932F3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BC8" w14:textId="69D48509" w:rsidR="003932F3" w:rsidRPr="003932F3" w:rsidRDefault="003932F3" w:rsidP="003932F3">
            <w:pPr>
              <w:ind w:right="74"/>
              <w:jc w:val="center"/>
            </w:pPr>
            <w:r w:rsidRPr="003932F3">
              <w:t>-3dB</w:t>
            </w:r>
          </w:p>
        </w:tc>
      </w:tr>
      <w:tr w:rsidR="003932F3" w14:paraId="185E2E04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C191" w14:textId="298D94E5" w:rsidR="003932F3" w:rsidRDefault="003932F3" w:rsidP="003932F3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8827" w14:textId="77777777" w:rsidR="003932F3" w:rsidRDefault="003932F3" w:rsidP="00481AB6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3932F3" w14:paraId="4C92F3C7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0DDE" w14:textId="13F6D77B" w:rsidR="003932F3" w:rsidRDefault="003932F3" w:rsidP="003932F3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E340" w14:textId="77777777" w:rsidR="003932F3" w:rsidRDefault="003932F3" w:rsidP="00481AB6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3932F3" w14:paraId="7BD39BAD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F7DA" w14:textId="77777777" w:rsidR="003932F3" w:rsidRDefault="003932F3" w:rsidP="003932F3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48E0" w14:textId="36F45A9E" w:rsidR="003932F3" w:rsidRDefault="00746D97" w:rsidP="00481AB6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="003932F3">
              <w:rPr>
                <w:lang w:eastAsia="zh-CN"/>
              </w:rPr>
              <w:t xml:space="preserve"> dB</w:t>
            </w:r>
          </w:p>
        </w:tc>
      </w:tr>
      <w:tr w:rsidR="00746D97" w14:paraId="39D9A621" w14:textId="77777777" w:rsidTr="00DE112F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722" w14:textId="642D0063" w:rsidR="00746D97" w:rsidRPr="00746D97" w:rsidRDefault="00746D97" w:rsidP="00746D97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71CE" w14:textId="4EE8965F" w:rsidR="00746D97" w:rsidRPr="00746D97" w:rsidRDefault="00746D97" w:rsidP="00481AB6">
            <w:pPr>
              <w:ind w:right="74"/>
              <w:jc w:val="center"/>
              <w:rPr>
                <w:lang w:eastAsia="zh-CN"/>
              </w:rPr>
            </w:pPr>
            <w:r w:rsidRPr="00746D9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746D97">
              <w:rPr>
                <w:lang w:eastAsia="zh-CN"/>
              </w:rPr>
              <w:t>dB</w:t>
            </w:r>
          </w:p>
        </w:tc>
      </w:tr>
    </w:tbl>
    <w:p w14:paraId="7D835AF7" w14:textId="29406F0E" w:rsidR="001727BF" w:rsidRDefault="001727BF" w:rsidP="00F25B3F">
      <w:pPr>
        <w:rPr>
          <w:lang w:val="en-GB"/>
        </w:rPr>
      </w:pPr>
    </w:p>
    <w:p w14:paraId="27F12B8D" w14:textId="5C601EC2" w:rsidR="008F38B5" w:rsidRDefault="00EF1F7C" w:rsidP="00EF1F7C">
      <w:pPr>
        <w:ind w:left="1440"/>
        <w:rPr>
          <w:lang w:val="en-GB"/>
        </w:rPr>
      </w:pPr>
      <w:r>
        <w:rPr>
          <w:lang w:val="en-GB"/>
        </w:rPr>
        <w:t xml:space="preserve">Table 6: </w:t>
      </w:r>
      <w:r w:rsidR="008F38B5" w:rsidRPr="008F38B5">
        <w:rPr>
          <w:lang w:val="en-GB"/>
        </w:rPr>
        <w:t>L1-SINR accuracy evaluation simulation assumption</w:t>
      </w:r>
      <w:r w:rsidR="00CB2663">
        <w:rPr>
          <w:lang w:val="en-GB"/>
        </w:rPr>
        <w:t>s</w:t>
      </w:r>
      <w:r w:rsidR="008F38B5" w:rsidRPr="008F38B5">
        <w:rPr>
          <w:lang w:val="en-GB"/>
        </w:rPr>
        <w:t xml:space="preserve"> for SSB-based CMR + ZP-IMR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8F38B5" w14:paraId="00208611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0E7DED" w14:textId="77777777" w:rsidR="008F38B5" w:rsidRDefault="008F38B5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901AB96" w14:textId="77777777" w:rsidR="008F38B5" w:rsidRDefault="008F38B5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8F38B5" w14:paraId="747F4569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F537" w14:textId="77777777" w:rsidR="008F38B5" w:rsidRDefault="008F38B5" w:rsidP="0089217C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4447" w14:textId="77777777" w:rsidR="008F38B5" w:rsidRDefault="008F38B5" w:rsidP="0089217C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8F38B5" w14:paraId="62AE3909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C361" w14:textId="77777777" w:rsidR="008F38B5" w:rsidRDefault="008F38B5" w:rsidP="0089217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525B" w14:textId="77777777" w:rsidR="008F38B5" w:rsidRDefault="008F38B5" w:rsidP="0089217C">
            <w:pPr>
              <w:ind w:right="74"/>
              <w:jc w:val="center"/>
            </w:pPr>
            <w:r>
              <w:t>1 sample</w:t>
            </w:r>
          </w:p>
        </w:tc>
      </w:tr>
      <w:tr w:rsidR="008F38B5" w14:paraId="40645895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EF27" w14:textId="77777777" w:rsidR="008F38B5" w:rsidRPr="001727BF" w:rsidRDefault="008F38B5" w:rsidP="0089217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FB0" w14:textId="77777777" w:rsidR="008F38B5" w:rsidRPr="001727BF" w:rsidRDefault="008F38B5" w:rsidP="0089217C">
            <w:pPr>
              <w:ind w:right="74"/>
              <w:jc w:val="center"/>
            </w:pPr>
            <w:r w:rsidRPr="001727BF">
              <w:t>SSB</w:t>
            </w:r>
          </w:p>
        </w:tc>
      </w:tr>
      <w:tr w:rsidR="008F38B5" w14:paraId="13F1F823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1735" w14:textId="77777777" w:rsidR="008F38B5" w:rsidRPr="001727BF" w:rsidRDefault="008F38B5" w:rsidP="0089217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263D" w14:textId="77777777" w:rsidR="008F38B5" w:rsidRPr="001727BF" w:rsidRDefault="008F38B5" w:rsidP="0089217C">
            <w:pPr>
              <w:ind w:right="74"/>
              <w:jc w:val="center"/>
            </w:pPr>
            <w:r w:rsidRPr="001727BF">
              <w:t>CSI-RS</w:t>
            </w:r>
          </w:p>
        </w:tc>
      </w:tr>
      <w:tr w:rsidR="008F38B5" w14:paraId="5BDABF0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0180" w14:textId="77777777" w:rsidR="008F38B5" w:rsidRDefault="008F38B5" w:rsidP="0089217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5A79" w14:textId="77777777" w:rsidR="008F38B5" w:rsidRDefault="008F38B5" w:rsidP="0089217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8F38B5" w14:paraId="2D34791D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F1C" w14:textId="77777777" w:rsidR="008F38B5" w:rsidRPr="003932F3" w:rsidRDefault="008F38B5" w:rsidP="0089217C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A0C5" w14:textId="77777777" w:rsidR="008F38B5" w:rsidRPr="003932F3" w:rsidRDefault="008F38B5" w:rsidP="0089217C">
            <w:pPr>
              <w:ind w:right="74"/>
              <w:jc w:val="center"/>
            </w:pPr>
            <w:r w:rsidRPr="003932F3">
              <w:t>-3dB</w:t>
            </w:r>
          </w:p>
        </w:tc>
      </w:tr>
      <w:tr w:rsidR="008F38B5" w14:paraId="096AA79A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1551" w14:textId="77777777" w:rsidR="008F38B5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9EB6" w14:textId="77777777" w:rsidR="008F38B5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8F38B5" w14:paraId="6BB0EC6D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7F9B" w14:textId="77777777" w:rsidR="008F38B5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5426" w14:textId="77777777" w:rsidR="008F38B5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8F38B5" w14:paraId="57BF3299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FB65" w14:textId="77777777" w:rsidR="008F38B5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3DD1" w14:textId="2F3F48F5" w:rsidR="008F38B5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8F38B5" w14:paraId="34C026F8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FD9" w14:textId="77777777" w:rsidR="008F38B5" w:rsidRPr="00746D97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0A0" w14:textId="1B3F49C9" w:rsidR="008F38B5" w:rsidRPr="00746D97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 w14:paraId="2F9225AD" w14:textId="0B13B40B" w:rsidR="001727BF" w:rsidRDefault="001727BF" w:rsidP="00F25B3F">
      <w:pPr>
        <w:rPr>
          <w:lang w:val="en-GB"/>
        </w:rPr>
      </w:pPr>
    </w:p>
    <w:p w14:paraId="0DEEC053" w14:textId="6E88D323" w:rsidR="004521D4" w:rsidRDefault="00EF1F7C" w:rsidP="00EF1F7C">
      <w:pPr>
        <w:ind w:left="720"/>
        <w:rPr>
          <w:lang w:val="en-GB"/>
        </w:rPr>
      </w:pPr>
      <w:r>
        <w:rPr>
          <w:lang w:val="en-GB"/>
        </w:rPr>
        <w:t xml:space="preserve">Table 7: </w:t>
      </w:r>
      <w:r w:rsidR="004521D4" w:rsidRPr="004521D4">
        <w:rPr>
          <w:lang w:val="en-GB"/>
        </w:rPr>
        <w:t>L1-SINR accuracy evaluation simulation assumption</w:t>
      </w:r>
      <w:r w:rsidR="00CB2663">
        <w:rPr>
          <w:lang w:val="en-GB"/>
        </w:rPr>
        <w:t>s</w:t>
      </w:r>
      <w:r w:rsidR="004521D4" w:rsidRPr="004521D4">
        <w:rPr>
          <w:lang w:val="en-GB"/>
        </w:rPr>
        <w:t xml:space="preserve"> for CSI-RS-based CMR + NZP-IMR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4521D4" w14:paraId="75159AE4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2FC6A3" w14:textId="77777777" w:rsidR="004521D4" w:rsidRDefault="004521D4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E45173" w14:textId="77777777" w:rsidR="004521D4" w:rsidRDefault="004521D4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4521D4" w14:paraId="18BD0425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0F3E" w14:textId="77777777" w:rsidR="004521D4" w:rsidRDefault="004521D4" w:rsidP="0089217C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A573" w14:textId="77777777" w:rsidR="004521D4" w:rsidRDefault="004521D4" w:rsidP="0089217C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4521D4" w14:paraId="6E6D75FE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D157" w14:textId="77777777" w:rsidR="004521D4" w:rsidRDefault="004521D4" w:rsidP="0089217C">
            <w:pPr>
              <w:ind w:left="720" w:right="74"/>
              <w:jc w:val="center"/>
            </w:pPr>
            <w:r>
              <w:lastRenderedPageBreak/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BE8A" w14:textId="77777777" w:rsidR="004521D4" w:rsidRDefault="004521D4" w:rsidP="0089217C">
            <w:pPr>
              <w:ind w:right="74"/>
              <w:jc w:val="center"/>
            </w:pPr>
            <w:r>
              <w:t>1 sample</w:t>
            </w:r>
          </w:p>
        </w:tc>
      </w:tr>
      <w:tr w:rsidR="004521D4" w14:paraId="26180865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8483" w14:textId="77777777" w:rsidR="004521D4" w:rsidRPr="001727BF" w:rsidRDefault="004521D4" w:rsidP="0089217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7D84" w14:textId="538539FD" w:rsidR="004521D4" w:rsidRPr="001727BF" w:rsidRDefault="004521D4" w:rsidP="0089217C">
            <w:pPr>
              <w:ind w:right="74"/>
              <w:jc w:val="center"/>
            </w:pPr>
            <w:r>
              <w:t>CSI-RS</w:t>
            </w:r>
          </w:p>
        </w:tc>
      </w:tr>
      <w:tr w:rsidR="004521D4" w14:paraId="5CDB0314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38F" w14:textId="77777777" w:rsidR="004521D4" w:rsidRPr="001727BF" w:rsidRDefault="004521D4" w:rsidP="0089217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8C3" w14:textId="77777777" w:rsidR="004521D4" w:rsidRPr="001727BF" w:rsidRDefault="004521D4" w:rsidP="0089217C">
            <w:pPr>
              <w:ind w:right="74"/>
              <w:jc w:val="center"/>
            </w:pPr>
            <w:r w:rsidRPr="001727BF">
              <w:t>CSI-RS</w:t>
            </w:r>
          </w:p>
        </w:tc>
      </w:tr>
      <w:tr w:rsidR="004521D4" w14:paraId="2840FD90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F69F" w14:textId="77777777" w:rsidR="004521D4" w:rsidRDefault="004521D4" w:rsidP="0089217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223B" w14:textId="77777777" w:rsidR="004521D4" w:rsidRDefault="004521D4" w:rsidP="0089217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4521D4" w14:paraId="2765CEDD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45C4" w14:textId="77777777" w:rsidR="004521D4" w:rsidRPr="003932F3" w:rsidRDefault="004521D4" w:rsidP="0089217C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62D7" w14:textId="77777777" w:rsidR="004521D4" w:rsidRPr="003932F3" w:rsidRDefault="004521D4" w:rsidP="0089217C">
            <w:pPr>
              <w:ind w:right="74"/>
              <w:jc w:val="center"/>
            </w:pPr>
            <w:r w:rsidRPr="003932F3">
              <w:t>-3dB</w:t>
            </w:r>
          </w:p>
        </w:tc>
      </w:tr>
      <w:tr w:rsidR="004521D4" w14:paraId="1ADEA5D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B853" w14:textId="77777777" w:rsidR="004521D4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8EF" w14:textId="77777777" w:rsidR="004521D4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4521D4" w14:paraId="58F53ADB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1738" w14:textId="77A4356D" w:rsidR="004521D4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Density for </w:t>
            </w:r>
            <w:r w:rsidR="00E63B36">
              <w:rPr>
                <w:lang w:eastAsia="zh-CN"/>
              </w:rPr>
              <w:t>CMR/</w:t>
            </w:r>
            <w:r>
              <w:rPr>
                <w:lang w:eastAsia="zh-CN"/>
              </w:rPr>
              <w:t>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673" w14:textId="77777777" w:rsidR="004521D4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521D4" w14:paraId="49DB2F6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BC6C" w14:textId="77777777" w:rsidR="004521D4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6568" w14:textId="2285181D" w:rsidR="004521D4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</w:tr>
      <w:tr w:rsidR="004521D4" w14:paraId="59B7CECD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BF4" w14:textId="77777777" w:rsidR="004521D4" w:rsidRPr="00746D97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092C" w14:textId="51D3C7C9" w:rsidR="004521D4" w:rsidRPr="00746D97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</w:tr>
    </w:tbl>
    <w:p w14:paraId="20E45DBA" w14:textId="41C8A66F" w:rsidR="004521D4" w:rsidRDefault="004521D4" w:rsidP="00F25B3F">
      <w:pPr>
        <w:rPr>
          <w:lang w:val="en-GB"/>
        </w:rPr>
      </w:pPr>
    </w:p>
    <w:p w14:paraId="49A5D5C7" w14:textId="7A070AE2" w:rsidR="00020E32" w:rsidRDefault="00020E32" w:rsidP="00F25B3F">
      <w:pPr>
        <w:rPr>
          <w:lang w:val="en-GB"/>
        </w:rPr>
      </w:pPr>
    </w:p>
    <w:p w14:paraId="7B3966E6" w14:textId="1218DDAE" w:rsidR="00020E32" w:rsidRDefault="00504F07" w:rsidP="00504F07">
      <w:pPr>
        <w:ind w:left="720"/>
        <w:rPr>
          <w:lang w:val="en-GB"/>
        </w:rPr>
      </w:pPr>
      <w:r>
        <w:rPr>
          <w:lang w:val="en-GB"/>
        </w:rPr>
        <w:t xml:space="preserve">Table 8: </w:t>
      </w:r>
      <w:r w:rsidR="00020E32" w:rsidRPr="00020E32">
        <w:rPr>
          <w:lang w:val="en-GB"/>
        </w:rPr>
        <w:t>L1-SINR accuracy evaluation simulation assumption</w:t>
      </w:r>
      <w:r w:rsidR="00CB2663">
        <w:rPr>
          <w:lang w:val="en-GB"/>
        </w:rPr>
        <w:t>s</w:t>
      </w:r>
      <w:r w:rsidR="00020E32" w:rsidRPr="00020E32">
        <w:rPr>
          <w:lang w:val="en-GB"/>
        </w:rPr>
        <w:t xml:space="preserve"> for CSI-RS-based CMR + ZP-IMR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020E32" w14:paraId="215D1DBD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D89F006" w14:textId="77777777" w:rsidR="00020E32" w:rsidRDefault="00020E32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FC9F232" w14:textId="77777777" w:rsidR="00020E32" w:rsidRDefault="00020E32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020E32" w14:paraId="0F1BAB7C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B0A2" w14:textId="77777777" w:rsidR="00020E32" w:rsidRDefault="00020E32" w:rsidP="0089217C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E994" w14:textId="77777777" w:rsidR="00020E32" w:rsidRDefault="00020E32" w:rsidP="0089217C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020E32" w14:paraId="16D8FF9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9EC" w14:textId="77777777" w:rsidR="00020E32" w:rsidRDefault="00020E32" w:rsidP="0089217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4D36" w14:textId="77777777" w:rsidR="00020E32" w:rsidRDefault="00020E32" w:rsidP="0089217C">
            <w:pPr>
              <w:ind w:right="74"/>
              <w:jc w:val="center"/>
            </w:pPr>
            <w:r>
              <w:t>1 sample</w:t>
            </w:r>
          </w:p>
        </w:tc>
      </w:tr>
      <w:tr w:rsidR="00020E32" w14:paraId="0A5AFAF6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F7C8" w14:textId="77777777" w:rsidR="00020E32" w:rsidRPr="001727BF" w:rsidRDefault="00020E32" w:rsidP="0089217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88C7" w14:textId="77777777" w:rsidR="00020E32" w:rsidRPr="001727BF" w:rsidRDefault="00020E32" w:rsidP="0089217C">
            <w:pPr>
              <w:ind w:right="74"/>
              <w:jc w:val="center"/>
            </w:pPr>
            <w:r>
              <w:t>CSI-RS</w:t>
            </w:r>
          </w:p>
        </w:tc>
      </w:tr>
      <w:tr w:rsidR="00020E32" w14:paraId="0D8BEC23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597A" w14:textId="77777777" w:rsidR="00020E32" w:rsidRPr="001727BF" w:rsidRDefault="00020E32" w:rsidP="0089217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7A4F" w14:textId="77777777" w:rsidR="00020E32" w:rsidRPr="001727BF" w:rsidRDefault="00020E32" w:rsidP="0089217C">
            <w:pPr>
              <w:ind w:right="74"/>
              <w:jc w:val="center"/>
            </w:pPr>
            <w:r w:rsidRPr="001727BF">
              <w:t>CSI-RS</w:t>
            </w:r>
          </w:p>
        </w:tc>
      </w:tr>
      <w:tr w:rsidR="00020E32" w14:paraId="31816BAB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C079" w14:textId="77777777" w:rsidR="00020E32" w:rsidRDefault="00020E32" w:rsidP="0089217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BFEB" w14:textId="77777777" w:rsidR="00020E32" w:rsidRDefault="00020E32" w:rsidP="0089217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020E32" w14:paraId="4904F98A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5C08" w14:textId="77777777" w:rsidR="00020E32" w:rsidRPr="003932F3" w:rsidRDefault="00020E32" w:rsidP="0089217C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81BC" w14:textId="77777777" w:rsidR="00020E32" w:rsidRPr="003932F3" w:rsidRDefault="00020E32" w:rsidP="0089217C">
            <w:pPr>
              <w:ind w:right="74"/>
              <w:jc w:val="center"/>
            </w:pPr>
            <w:r w:rsidRPr="003932F3">
              <w:t>-3dB</w:t>
            </w:r>
          </w:p>
        </w:tc>
      </w:tr>
      <w:tr w:rsidR="00020E32" w14:paraId="254083B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00DE" w14:textId="77777777" w:rsidR="00020E32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2768" w14:textId="77777777" w:rsidR="00020E32" w:rsidRDefault="00020E32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020E32" w14:paraId="7D119AA8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FF02" w14:textId="2150C2D7" w:rsidR="00020E32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Density for </w:t>
            </w:r>
            <w:r w:rsidR="00E63B36">
              <w:rPr>
                <w:lang w:eastAsia="zh-CN"/>
              </w:rPr>
              <w:t>CMR/</w:t>
            </w:r>
            <w:r>
              <w:rPr>
                <w:lang w:eastAsia="zh-CN"/>
              </w:rPr>
              <w:t>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C42B" w14:textId="77777777" w:rsidR="00020E32" w:rsidRDefault="00020E32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20E32" w14:paraId="1320562A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14BF" w14:textId="77777777" w:rsidR="00020E32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A4A6" w14:textId="5063CA20" w:rsidR="00020E32" w:rsidRDefault="00020E32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020E32" w14:paraId="78403004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4546" w14:textId="77777777" w:rsidR="00020E32" w:rsidRPr="00746D97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7B3A" w14:textId="2D9FD920" w:rsidR="00020E32" w:rsidRPr="00746D97" w:rsidRDefault="002E3035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 w14:paraId="42A7A742" w14:textId="77777777" w:rsidR="00020E32" w:rsidRDefault="00020E32" w:rsidP="00F25B3F">
      <w:pPr>
        <w:rPr>
          <w:lang w:val="en-GB"/>
        </w:rPr>
      </w:pPr>
    </w:p>
    <w:p w14:paraId="1010B663" w14:textId="77777777" w:rsidR="001727BF" w:rsidRDefault="001727B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2C3FE11C" w14:textId="6FB5A712" w:rsidR="00C75242" w:rsidRDefault="00AB3DD5" w:rsidP="00DE0BDD">
      <w:pPr>
        <w:rPr>
          <w:lang w:val="en-GB"/>
        </w:rPr>
      </w:pPr>
      <w:r>
        <w:rPr>
          <w:lang w:val="en-GB"/>
        </w:rPr>
        <w:t>For L3 measurement accuracy, the CDF curves to be provided are as follows:</w:t>
      </w:r>
    </w:p>
    <w:p w14:paraId="05531A3A" w14:textId="77777777" w:rsidR="00AB3DD5" w:rsidRDefault="00AB3DD5" w:rsidP="00AB3DD5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 xml:space="preserve">-RSRP   = (estimated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 xml:space="preserve">-RSRP – ideal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 xml:space="preserve">-RSRP)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6021D0C6" w14:textId="77777777" w:rsidR="00AB3DD5" w:rsidRDefault="00AB3DD5" w:rsidP="00AB3DD5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-RSR</w:t>
      </w:r>
      <w:r>
        <w:rPr>
          <w:rFonts w:eastAsia="Malgun Gothic"/>
          <w:lang w:eastAsia="ko-KR"/>
        </w:rPr>
        <w:t>Q</w:t>
      </w:r>
      <w:r w:rsidRPr="00090EAB">
        <w:rPr>
          <w:rFonts w:eastAsia="Malgun Gothic"/>
          <w:lang w:eastAsia="ko-KR"/>
        </w:rPr>
        <w:t xml:space="preserve">   = (estimated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-RSR</w:t>
      </w:r>
      <w:r>
        <w:rPr>
          <w:rFonts w:eastAsia="Malgun Gothic"/>
          <w:lang w:eastAsia="ko-KR"/>
        </w:rPr>
        <w:t>Q</w:t>
      </w:r>
      <w:r w:rsidRPr="00090EAB">
        <w:rPr>
          <w:rFonts w:eastAsia="Malgun Gothic"/>
          <w:lang w:eastAsia="ko-KR"/>
        </w:rPr>
        <w:t xml:space="preserve"> – ideal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-RSR</w:t>
      </w:r>
      <w:r>
        <w:rPr>
          <w:rFonts w:eastAsia="Malgun Gothic"/>
          <w:lang w:eastAsia="ko-KR"/>
        </w:rPr>
        <w:t>Q</w:t>
      </w:r>
      <w:r w:rsidRPr="00090EAB">
        <w:rPr>
          <w:rFonts w:eastAsia="Malgun Gothic"/>
          <w:lang w:eastAsia="ko-KR"/>
        </w:rPr>
        <w:t xml:space="preserve">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0C53347E" w14:textId="77777777" w:rsidR="00AB3DD5" w:rsidRPr="00090EAB" w:rsidRDefault="00AB3DD5" w:rsidP="00AB3DD5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  = (estimated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– ideal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4F8707C1" w14:textId="3F0910C3" w:rsidR="00AB3DD5" w:rsidRDefault="00AB3DD5" w:rsidP="00DE0BDD">
      <w:pPr>
        <w:rPr>
          <w:lang w:val="en-GB"/>
        </w:rPr>
      </w:pPr>
      <w:r>
        <w:rPr>
          <w:lang w:val="en-GB"/>
        </w:rPr>
        <w:t>For L1 measurement accuracy, the CDF curves to be provided are as follows:</w:t>
      </w:r>
    </w:p>
    <w:p w14:paraId="45B6B21B" w14:textId="65B5307F" w:rsidR="00AB3DD5" w:rsidRDefault="00AB3DD5" w:rsidP="00AB3DD5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 xml:space="preserve">-RSRP   = (estimated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 xml:space="preserve">-RSRP – ideal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 xml:space="preserve">-RSRP) </w:t>
      </w:r>
      <w:r w:rsidRPr="00090EAB">
        <w:rPr>
          <w:rFonts w:eastAsia="Malgun Gothic"/>
          <w:lang w:eastAsia="ko-KR"/>
        </w:rPr>
        <w:tab/>
        <w:t xml:space="preserve">[dB]    </w:t>
      </w:r>
    </w:p>
    <w:p w14:paraId="0CDB9D5D" w14:textId="77648CD1" w:rsidR="00AB3DD5" w:rsidRPr="00090EAB" w:rsidRDefault="00AB3DD5" w:rsidP="00AB3DD5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lastRenderedPageBreak/>
        <w:t xml:space="preserve">Delta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  = (estimated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– ideal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59D4EB98" w14:textId="77777777" w:rsidR="00AB3DD5" w:rsidRDefault="00AB3DD5" w:rsidP="00DE0BDD">
      <w:pPr>
        <w:rPr>
          <w:lang w:val="en-GB"/>
        </w:rPr>
      </w:pPr>
    </w:p>
    <w:p w14:paraId="3B1C940E" w14:textId="77777777" w:rsidR="0070402F" w:rsidRDefault="0070402F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35E644E0" w:rsidR="00473FE1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DF3948">
        <w:rPr>
          <w:sz w:val="18"/>
          <w:lang w:eastAsia="zh-CN"/>
        </w:rPr>
        <w:t xml:space="preserve">R4-2203094, </w:t>
      </w:r>
      <w:r w:rsidR="00DF3948" w:rsidRPr="00DF3948">
        <w:rPr>
          <w:sz w:val="18"/>
          <w:lang w:eastAsia="zh-CN"/>
        </w:rPr>
        <w:t>Simulation assumption for PDSCH requirement for FR2 HST</w:t>
      </w:r>
      <w:r w:rsidR="00DF3948">
        <w:rPr>
          <w:sz w:val="18"/>
          <w:lang w:eastAsia="zh-CN"/>
        </w:rPr>
        <w:t>, Intel</w:t>
      </w:r>
    </w:p>
    <w:p w14:paraId="20DEC351" w14:textId="518E75F1" w:rsidR="00533BAE" w:rsidRDefault="003779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954EC" w14:textId="77777777" w:rsidR="00CE27E1" w:rsidRDefault="00CE27E1" w:rsidP="00001C9B">
      <w:pPr>
        <w:spacing w:after="0" w:line="240" w:lineRule="auto"/>
      </w:pPr>
      <w:r>
        <w:separator/>
      </w:r>
    </w:p>
  </w:endnote>
  <w:endnote w:type="continuationSeparator" w:id="0">
    <w:p w14:paraId="11624ECD" w14:textId="77777777" w:rsidR="00CE27E1" w:rsidRDefault="00CE27E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5C9681" w14:textId="77777777" w:rsidR="00CE27E1" w:rsidRDefault="00CE27E1" w:rsidP="00001C9B">
      <w:pPr>
        <w:spacing w:after="0" w:line="240" w:lineRule="auto"/>
      </w:pPr>
      <w:r>
        <w:separator/>
      </w:r>
    </w:p>
  </w:footnote>
  <w:footnote w:type="continuationSeparator" w:id="0">
    <w:p w14:paraId="2F73883E" w14:textId="77777777" w:rsidR="00CE27E1" w:rsidRDefault="00CE27E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07F49A0A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3"/>
    <w:lvlOverride w:ilvl="0">
      <w:startOverride w:val="2"/>
    </w:lvlOverride>
  </w:num>
  <w:num w:numId="10">
    <w:abstractNumId w:val="3"/>
    <w:lvlOverride w:ilvl="0">
      <w:startOverride w:val="1"/>
    </w:lvlOverride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6912"/>
    <w:rsid w:val="00006A6D"/>
    <w:rsid w:val="00006EAA"/>
    <w:rsid w:val="00010820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0E32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0DB8"/>
    <w:rsid w:val="00031322"/>
    <w:rsid w:val="0003191A"/>
    <w:rsid w:val="0003212C"/>
    <w:rsid w:val="00032150"/>
    <w:rsid w:val="00032ACB"/>
    <w:rsid w:val="00033727"/>
    <w:rsid w:val="0003425E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256"/>
    <w:rsid w:val="00045D30"/>
    <w:rsid w:val="000463B2"/>
    <w:rsid w:val="0004714B"/>
    <w:rsid w:val="00047AD0"/>
    <w:rsid w:val="00047FD8"/>
    <w:rsid w:val="00051F63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60BEF"/>
    <w:rsid w:val="000612AB"/>
    <w:rsid w:val="00062B02"/>
    <w:rsid w:val="00062B40"/>
    <w:rsid w:val="00064E6B"/>
    <w:rsid w:val="0006635F"/>
    <w:rsid w:val="0006643C"/>
    <w:rsid w:val="00066488"/>
    <w:rsid w:val="00066C9D"/>
    <w:rsid w:val="000704E1"/>
    <w:rsid w:val="0007206E"/>
    <w:rsid w:val="00073805"/>
    <w:rsid w:val="00073A97"/>
    <w:rsid w:val="00073B2D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930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BCA"/>
    <w:rsid w:val="000F25FC"/>
    <w:rsid w:val="000F2D8F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355D"/>
    <w:rsid w:val="0014498A"/>
    <w:rsid w:val="00144F0E"/>
    <w:rsid w:val="0014501E"/>
    <w:rsid w:val="00146A5D"/>
    <w:rsid w:val="00152727"/>
    <w:rsid w:val="00152A6A"/>
    <w:rsid w:val="00152EDC"/>
    <w:rsid w:val="00153295"/>
    <w:rsid w:val="001542A7"/>
    <w:rsid w:val="001543A5"/>
    <w:rsid w:val="001600AD"/>
    <w:rsid w:val="00160D98"/>
    <w:rsid w:val="0016230D"/>
    <w:rsid w:val="00162527"/>
    <w:rsid w:val="001626C5"/>
    <w:rsid w:val="0016300D"/>
    <w:rsid w:val="00163713"/>
    <w:rsid w:val="001707BB"/>
    <w:rsid w:val="0017236C"/>
    <w:rsid w:val="001723C7"/>
    <w:rsid w:val="001727BF"/>
    <w:rsid w:val="00172DFD"/>
    <w:rsid w:val="0017326A"/>
    <w:rsid w:val="001737AF"/>
    <w:rsid w:val="001745F8"/>
    <w:rsid w:val="00174DE6"/>
    <w:rsid w:val="001750CF"/>
    <w:rsid w:val="00175330"/>
    <w:rsid w:val="00175616"/>
    <w:rsid w:val="00175B47"/>
    <w:rsid w:val="00176671"/>
    <w:rsid w:val="00176680"/>
    <w:rsid w:val="00177C25"/>
    <w:rsid w:val="00181325"/>
    <w:rsid w:val="00182A04"/>
    <w:rsid w:val="001837FF"/>
    <w:rsid w:val="001838CF"/>
    <w:rsid w:val="00183E72"/>
    <w:rsid w:val="0018465E"/>
    <w:rsid w:val="0018505A"/>
    <w:rsid w:val="001861C0"/>
    <w:rsid w:val="001915CC"/>
    <w:rsid w:val="00191BBF"/>
    <w:rsid w:val="0019273E"/>
    <w:rsid w:val="00194798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EE5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D65DE"/>
    <w:rsid w:val="001E147C"/>
    <w:rsid w:val="001E19F2"/>
    <w:rsid w:val="001E2239"/>
    <w:rsid w:val="001E30F6"/>
    <w:rsid w:val="001E4068"/>
    <w:rsid w:val="001E4614"/>
    <w:rsid w:val="001E72EC"/>
    <w:rsid w:val="001E7E6F"/>
    <w:rsid w:val="001F009B"/>
    <w:rsid w:val="001F2A59"/>
    <w:rsid w:val="001F3A11"/>
    <w:rsid w:val="001F4F60"/>
    <w:rsid w:val="001F5B5E"/>
    <w:rsid w:val="001F7B0E"/>
    <w:rsid w:val="001F7BF9"/>
    <w:rsid w:val="001F7C99"/>
    <w:rsid w:val="00201073"/>
    <w:rsid w:val="00201243"/>
    <w:rsid w:val="002019D4"/>
    <w:rsid w:val="00202447"/>
    <w:rsid w:val="002031A1"/>
    <w:rsid w:val="002035BB"/>
    <w:rsid w:val="00203A64"/>
    <w:rsid w:val="00204322"/>
    <w:rsid w:val="00205AB6"/>
    <w:rsid w:val="0020651D"/>
    <w:rsid w:val="00207E69"/>
    <w:rsid w:val="00210103"/>
    <w:rsid w:val="002108D2"/>
    <w:rsid w:val="00211E11"/>
    <w:rsid w:val="00212B19"/>
    <w:rsid w:val="0021396F"/>
    <w:rsid w:val="00213EC2"/>
    <w:rsid w:val="0021512E"/>
    <w:rsid w:val="00217598"/>
    <w:rsid w:val="002207F9"/>
    <w:rsid w:val="0022430D"/>
    <w:rsid w:val="0022508C"/>
    <w:rsid w:val="002265F9"/>
    <w:rsid w:val="00227047"/>
    <w:rsid w:val="002270FC"/>
    <w:rsid w:val="00231BD6"/>
    <w:rsid w:val="0023207B"/>
    <w:rsid w:val="002337C0"/>
    <w:rsid w:val="00233B90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F79"/>
    <w:rsid w:val="002467D7"/>
    <w:rsid w:val="00250ABE"/>
    <w:rsid w:val="002513FF"/>
    <w:rsid w:val="0025166C"/>
    <w:rsid w:val="00251691"/>
    <w:rsid w:val="00251ACA"/>
    <w:rsid w:val="0025233A"/>
    <w:rsid w:val="00252B92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C2C"/>
    <w:rsid w:val="00270223"/>
    <w:rsid w:val="002705C3"/>
    <w:rsid w:val="00271B17"/>
    <w:rsid w:val="00272370"/>
    <w:rsid w:val="00272E3D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4573"/>
    <w:rsid w:val="002B4922"/>
    <w:rsid w:val="002B4E44"/>
    <w:rsid w:val="002B4FC6"/>
    <w:rsid w:val="002B53CD"/>
    <w:rsid w:val="002C0CE3"/>
    <w:rsid w:val="002C14F0"/>
    <w:rsid w:val="002C2291"/>
    <w:rsid w:val="002C26FC"/>
    <w:rsid w:val="002C2994"/>
    <w:rsid w:val="002C2D19"/>
    <w:rsid w:val="002C363F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3326"/>
    <w:rsid w:val="002D4C55"/>
    <w:rsid w:val="002D55DE"/>
    <w:rsid w:val="002D78E0"/>
    <w:rsid w:val="002D7DF2"/>
    <w:rsid w:val="002E09AC"/>
    <w:rsid w:val="002E3035"/>
    <w:rsid w:val="002E3B12"/>
    <w:rsid w:val="002E576A"/>
    <w:rsid w:val="002E5EF2"/>
    <w:rsid w:val="002E689F"/>
    <w:rsid w:val="002E7C32"/>
    <w:rsid w:val="002F0793"/>
    <w:rsid w:val="002F0E7E"/>
    <w:rsid w:val="002F1360"/>
    <w:rsid w:val="002F2C63"/>
    <w:rsid w:val="002F4BBA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05139"/>
    <w:rsid w:val="003053B6"/>
    <w:rsid w:val="003102D1"/>
    <w:rsid w:val="00310F94"/>
    <w:rsid w:val="00311AFA"/>
    <w:rsid w:val="00311C75"/>
    <w:rsid w:val="0031475F"/>
    <w:rsid w:val="00315386"/>
    <w:rsid w:val="00315456"/>
    <w:rsid w:val="00315D17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5C9B"/>
    <w:rsid w:val="00327813"/>
    <w:rsid w:val="00330A6E"/>
    <w:rsid w:val="00330FA4"/>
    <w:rsid w:val="00331161"/>
    <w:rsid w:val="0033303A"/>
    <w:rsid w:val="00335D65"/>
    <w:rsid w:val="00336A39"/>
    <w:rsid w:val="00336A93"/>
    <w:rsid w:val="00336D51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7B6B"/>
    <w:rsid w:val="00357DEF"/>
    <w:rsid w:val="00362636"/>
    <w:rsid w:val="00362793"/>
    <w:rsid w:val="00363513"/>
    <w:rsid w:val="00363811"/>
    <w:rsid w:val="00363CF1"/>
    <w:rsid w:val="003641B4"/>
    <w:rsid w:val="003651FB"/>
    <w:rsid w:val="00365C8F"/>
    <w:rsid w:val="00365C9F"/>
    <w:rsid w:val="003675A4"/>
    <w:rsid w:val="00367F25"/>
    <w:rsid w:val="00370A88"/>
    <w:rsid w:val="00370A8A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32F3"/>
    <w:rsid w:val="003952B9"/>
    <w:rsid w:val="00396575"/>
    <w:rsid w:val="003966B5"/>
    <w:rsid w:val="00396C60"/>
    <w:rsid w:val="00396CDD"/>
    <w:rsid w:val="00397E13"/>
    <w:rsid w:val="003A1663"/>
    <w:rsid w:val="003A32BE"/>
    <w:rsid w:val="003A3368"/>
    <w:rsid w:val="003A3E07"/>
    <w:rsid w:val="003A5508"/>
    <w:rsid w:val="003A5DC8"/>
    <w:rsid w:val="003A6065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704E"/>
    <w:rsid w:val="003C7AE8"/>
    <w:rsid w:val="003D08F7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F93"/>
    <w:rsid w:val="004061B9"/>
    <w:rsid w:val="004068D4"/>
    <w:rsid w:val="00407693"/>
    <w:rsid w:val="0040773E"/>
    <w:rsid w:val="00407813"/>
    <w:rsid w:val="00407BD6"/>
    <w:rsid w:val="00410483"/>
    <w:rsid w:val="0041187B"/>
    <w:rsid w:val="00411D0F"/>
    <w:rsid w:val="00411D28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C35"/>
    <w:rsid w:val="00432161"/>
    <w:rsid w:val="00432A79"/>
    <w:rsid w:val="00433598"/>
    <w:rsid w:val="00433735"/>
    <w:rsid w:val="00433BED"/>
    <w:rsid w:val="004356D0"/>
    <w:rsid w:val="004373C0"/>
    <w:rsid w:val="0043750A"/>
    <w:rsid w:val="00437C47"/>
    <w:rsid w:val="00443969"/>
    <w:rsid w:val="0044403A"/>
    <w:rsid w:val="00444578"/>
    <w:rsid w:val="00445009"/>
    <w:rsid w:val="00446E8D"/>
    <w:rsid w:val="00446F1B"/>
    <w:rsid w:val="00446FE8"/>
    <w:rsid w:val="004503CC"/>
    <w:rsid w:val="004505FD"/>
    <w:rsid w:val="00450F60"/>
    <w:rsid w:val="004521D4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1AB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2714"/>
    <w:rsid w:val="004A2853"/>
    <w:rsid w:val="004A2DE7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6669"/>
    <w:rsid w:val="004B7716"/>
    <w:rsid w:val="004B7B4A"/>
    <w:rsid w:val="004C00D2"/>
    <w:rsid w:val="004C0B13"/>
    <w:rsid w:val="004C26D2"/>
    <w:rsid w:val="004C2A20"/>
    <w:rsid w:val="004C4509"/>
    <w:rsid w:val="004C468C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4F07"/>
    <w:rsid w:val="00506A65"/>
    <w:rsid w:val="00506D48"/>
    <w:rsid w:val="00506D9E"/>
    <w:rsid w:val="00507379"/>
    <w:rsid w:val="00510471"/>
    <w:rsid w:val="00511A46"/>
    <w:rsid w:val="00511FB1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EF5"/>
    <w:rsid w:val="00533088"/>
    <w:rsid w:val="00533BAE"/>
    <w:rsid w:val="00535D0F"/>
    <w:rsid w:val="00535D92"/>
    <w:rsid w:val="0053681E"/>
    <w:rsid w:val="00537C22"/>
    <w:rsid w:val="00537FD7"/>
    <w:rsid w:val="005405EF"/>
    <w:rsid w:val="00540939"/>
    <w:rsid w:val="00540C35"/>
    <w:rsid w:val="005424F0"/>
    <w:rsid w:val="0054295D"/>
    <w:rsid w:val="0054442C"/>
    <w:rsid w:val="00545438"/>
    <w:rsid w:val="0054554C"/>
    <w:rsid w:val="0054600B"/>
    <w:rsid w:val="005476F4"/>
    <w:rsid w:val="005479AF"/>
    <w:rsid w:val="00547C5F"/>
    <w:rsid w:val="005501EC"/>
    <w:rsid w:val="00550285"/>
    <w:rsid w:val="005509C0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4E52"/>
    <w:rsid w:val="005A4F6B"/>
    <w:rsid w:val="005A505E"/>
    <w:rsid w:val="005A6497"/>
    <w:rsid w:val="005A72AC"/>
    <w:rsid w:val="005B074A"/>
    <w:rsid w:val="005B2202"/>
    <w:rsid w:val="005B3F37"/>
    <w:rsid w:val="005B470A"/>
    <w:rsid w:val="005B493F"/>
    <w:rsid w:val="005B4F34"/>
    <w:rsid w:val="005B6427"/>
    <w:rsid w:val="005B7611"/>
    <w:rsid w:val="005C39E4"/>
    <w:rsid w:val="005C3E0D"/>
    <w:rsid w:val="005C5180"/>
    <w:rsid w:val="005C52B2"/>
    <w:rsid w:val="005C7D53"/>
    <w:rsid w:val="005D1622"/>
    <w:rsid w:val="005D3589"/>
    <w:rsid w:val="005D55F5"/>
    <w:rsid w:val="005D74B8"/>
    <w:rsid w:val="005D76B2"/>
    <w:rsid w:val="005E0A9D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5CD3"/>
    <w:rsid w:val="00636AE1"/>
    <w:rsid w:val="0064107B"/>
    <w:rsid w:val="006410FC"/>
    <w:rsid w:val="0064184C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8EF"/>
    <w:rsid w:val="00674946"/>
    <w:rsid w:val="00676794"/>
    <w:rsid w:val="00681401"/>
    <w:rsid w:val="0068245F"/>
    <w:rsid w:val="00683182"/>
    <w:rsid w:val="00683220"/>
    <w:rsid w:val="00683C82"/>
    <w:rsid w:val="00683D97"/>
    <w:rsid w:val="00685FCC"/>
    <w:rsid w:val="006866ED"/>
    <w:rsid w:val="006875BD"/>
    <w:rsid w:val="00687FA0"/>
    <w:rsid w:val="00691B19"/>
    <w:rsid w:val="00694129"/>
    <w:rsid w:val="006944C3"/>
    <w:rsid w:val="006959A1"/>
    <w:rsid w:val="00695CE2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705D"/>
    <w:rsid w:val="006C744C"/>
    <w:rsid w:val="006C77E2"/>
    <w:rsid w:val="006C7E3E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279"/>
    <w:rsid w:val="006F59C8"/>
    <w:rsid w:val="006F67A2"/>
    <w:rsid w:val="006F7B7D"/>
    <w:rsid w:val="0070091A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C57"/>
    <w:rsid w:val="0070717D"/>
    <w:rsid w:val="00707FE4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2657F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6D97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024B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3BE2"/>
    <w:rsid w:val="00773CD5"/>
    <w:rsid w:val="00775586"/>
    <w:rsid w:val="00775EE5"/>
    <w:rsid w:val="00775F01"/>
    <w:rsid w:val="00780C55"/>
    <w:rsid w:val="00780D7A"/>
    <w:rsid w:val="007827BB"/>
    <w:rsid w:val="0078457D"/>
    <w:rsid w:val="00785176"/>
    <w:rsid w:val="00785232"/>
    <w:rsid w:val="00785E4C"/>
    <w:rsid w:val="00790800"/>
    <w:rsid w:val="007934DF"/>
    <w:rsid w:val="00793961"/>
    <w:rsid w:val="00793AB8"/>
    <w:rsid w:val="0079652D"/>
    <w:rsid w:val="00796B9D"/>
    <w:rsid w:val="0079786F"/>
    <w:rsid w:val="00797A34"/>
    <w:rsid w:val="007A1908"/>
    <w:rsid w:val="007A2A81"/>
    <w:rsid w:val="007A3568"/>
    <w:rsid w:val="007B0EF1"/>
    <w:rsid w:val="007B29D9"/>
    <w:rsid w:val="007B2FB8"/>
    <w:rsid w:val="007B6470"/>
    <w:rsid w:val="007B6F39"/>
    <w:rsid w:val="007C00C6"/>
    <w:rsid w:val="007C1C66"/>
    <w:rsid w:val="007C3ED0"/>
    <w:rsid w:val="007C42A9"/>
    <w:rsid w:val="007C5B90"/>
    <w:rsid w:val="007C61EB"/>
    <w:rsid w:val="007C6E45"/>
    <w:rsid w:val="007D02F8"/>
    <w:rsid w:val="007D14DD"/>
    <w:rsid w:val="007D185B"/>
    <w:rsid w:val="007D2858"/>
    <w:rsid w:val="007D76F1"/>
    <w:rsid w:val="007D7AF6"/>
    <w:rsid w:val="007E0044"/>
    <w:rsid w:val="007E00D8"/>
    <w:rsid w:val="007E0F07"/>
    <w:rsid w:val="007E0F0C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11D4"/>
    <w:rsid w:val="007F1A5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6B73"/>
    <w:rsid w:val="00841BCD"/>
    <w:rsid w:val="00841CB1"/>
    <w:rsid w:val="00842FE0"/>
    <w:rsid w:val="008454FF"/>
    <w:rsid w:val="0084551E"/>
    <w:rsid w:val="0085056D"/>
    <w:rsid w:val="00850995"/>
    <w:rsid w:val="00851E59"/>
    <w:rsid w:val="00852C94"/>
    <w:rsid w:val="00853CC3"/>
    <w:rsid w:val="00853E73"/>
    <w:rsid w:val="0085491C"/>
    <w:rsid w:val="00856AF4"/>
    <w:rsid w:val="00857452"/>
    <w:rsid w:val="008576CB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C63"/>
    <w:rsid w:val="008871FA"/>
    <w:rsid w:val="00890BBF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4B5"/>
    <w:rsid w:val="008A6549"/>
    <w:rsid w:val="008A7A5E"/>
    <w:rsid w:val="008B01AE"/>
    <w:rsid w:val="008B0CA7"/>
    <w:rsid w:val="008B1D66"/>
    <w:rsid w:val="008B21E2"/>
    <w:rsid w:val="008B4684"/>
    <w:rsid w:val="008B51F5"/>
    <w:rsid w:val="008B5381"/>
    <w:rsid w:val="008B6C06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2147"/>
    <w:rsid w:val="008F2A95"/>
    <w:rsid w:val="008F2B76"/>
    <w:rsid w:val="008F2C31"/>
    <w:rsid w:val="008F3533"/>
    <w:rsid w:val="008F35C1"/>
    <w:rsid w:val="008F38B5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972"/>
    <w:rsid w:val="00907E74"/>
    <w:rsid w:val="00910677"/>
    <w:rsid w:val="0091083C"/>
    <w:rsid w:val="00911567"/>
    <w:rsid w:val="00911B1B"/>
    <w:rsid w:val="009131D1"/>
    <w:rsid w:val="009137E8"/>
    <w:rsid w:val="00913AF0"/>
    <w:rsid w:val="009144DE"/>
    <w:rsid w:val="00914C52"/>
    <w:rsid w:val="009150F5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4606F"/>
    <w:rsid w:val="009502DA"/>
    <w:rsid w:val="00954AD9"/>
    <w:rsid w:val="009555FC"/>
    <w:rsid w:val="00955C20"/>
    <w:rsid w:val="0095619E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D7"/>
    <w:rsid w:val="00994635"/>
    <w:rsid w:val="00996403"/>
    <w:rsid w:val="009967B2"/>
    <w:rsid w:val="00997263"/>
    <w:rsid w:val="00997B0C"/>
    <w:rsid w:val="009A135E"/>
    <w:rsid w:val="009A17EC"/>
    <w:rsid w:val="009A21FA"/>
    <w:rsid w:val="009A2696"/>
    <w:rsid w:val="009A39B5"/>
    <w:rsid w:val="009A39C9"/>
    <w:rsid w:val="009A3C1A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1968"/>
    <w:rsid w:val="009E1ADC"/>
    <w:rsid w:val="009E26DF"/>
    <w:rsid w:val="009E276A"/>
    <w:rsid w:val="009E3C54"/>
    <w:rsid w:val="009E4162"/>
    <w:rsid w:val="009E4522"/>
    <w:rsid w:val="009E657F"/>
    <w:rsid w:val="009E7EA4"/>
    <w:rsid w:val="009F1491"/>
    <w:rsid w:val="009F1ED2"/>
    <w:rsid w:val="009F3288"/>
    <w:rsid w:val="009F387A"/>
    <w:rsid w:val="009F3B7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DFA"/>
    <w:rsid w:val="00A25417"/>
    <w:rsid w:val="00A25ABD"/>
    <w:rsid w:val="00A25AE5"/>
    <w:rsid w:val="00A25BF4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4EF4"/>
    <w:rsid w:val="00A5558D"/>
    <w:rsid w:val="00A60022"/>
    <w:rsid w:val="00A61726"/>
    <w:rsid w:val="00A6176B"/>
    <w:rsid w:val="00A61877"/>
    <w:rsid w:val="00A61C6D"/>
    <w:rsid w:val="00A6309E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5290"/>
    <w:rsid w:val="00A90592"/>
    <w:rsid w:val="00A9084A"/>
    <w:rsid w:val="00A90B6E"/>
    <w:rsid w:val="00A91FF9"/>
    <w:rsid w:val="00A92C1A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3DD5"/>
    <w:rsid w:val="00AB40FE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2538"/>
    <w:rsid w:val="00AC2631"/>
    <w:rsid w:val="00AC54FD"/>
    <w:rsid w:val="00AC5CA7"/>
    <w:rsid w:val="00AD0021"/>
    <w:rsid w:val="00AD10A0"/>
    <w:rsid w:val="00AD16BF"/>
    <w:rsid w:val="00AD24AF"/>
    <w:rsid w:val="00AD2720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212B"/>
    <w:rsid w:val="00B03E57"/>
    <w:rsid w:val="00B03FE1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0E66"/>
    <w:rsid w:val="00B216AA"/>
    <w:rsid w:val="00B239A0"/>
    <w:rsid w:val="00B24C33"/>
    <w:rsid w:val="00B274CC"/>
    <w:rsid w:val="00B27EF3"/>
    <w:rsid w:val="00B30FDC"/>
    <w:rsid w:val="00B318E5"/>
    <w:rsid w:val="00B32DBA"/>
    <w:rsid w:val="00B354B4"/>
    <w:rsid w:val="00B37839"/>
    <w:rsid w:val="00B37ADB"/>
    <w:rsid w:val="00B40A49"/>
    <w:rsid w:val="00B40EDE"/>
    <w:rsid w:val="00B4385E"/>
    <w:rsid w:val="00B43FA2"/>
    <w:rsid w:val="00B4462C"/>
    <w:rsid w:val="00B45B87"/>
    <w:rsid w:val="00B46406"/>
    <w:rsid w:val="00B46E8A"/>
    <w:rsid w:val="00B47AAC"/>
    <w:rsid w:val="00B504FE"/>
    <w:rsid w:val="00B508A2"/>
    <w:rsid w:val="00B5456C"/>
    <w:rsid w:val="00B547F9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2FCC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724E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04E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A49"/>
    <w:rsid w:val="00BE6EEE"/>
    <w:rsid w:val="00BE7944"/>
    <w:rsid w:val="00BF102D"/>
    <w:rsid w:val="00BF19F1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3280F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F37"/>
    <w:rsid w:val="00C52113"/>
    <w:rsid w:val="00C52A2B"/>
    <w:rsid w:val="00C52C36"/>
    <w:rsid w:val="00C532E1"/>
    <w:rsid w:val="00C55084"/>
    <w:rsid w:val="00C5641B"/>
    <w:rsid w:val="00C56DE9"/>
    <w:rsid w:val="00C57278"/>
    <w:rsid w:val="00C60959"/>
    <w:rsid w:val="00C609E2"/>
    <w:rsid w:val="00C60C95"/>
    <w:rsid w:val="00C61032"/>
    <w:rsid w:val="00C61950"/>
    <w:rsid w:val="00C62200"/>
    <w:rsid w:val="00C63CCD"/>
    <w:rsid w:val="00C65F95"/>
    <w:rsid w:val="00C67248"/>
    <w:rsid w:val="00C67E7A"/>
    <w:rsid w:val="00C70647"/>
    <w:rsid w:val="00C71B57"/>
    <w:rsid w:val="00C725D1"/>
    <w:rsid w:val="00C75242"/>
    <w:rsid w:val="00C756E6"/>
    <w:rsid w:val="00C759F8"/>
    <w:rsid w:val="00C75C7E"/>
    <w:rsid w:val="00C77563"/>
    <w:rsid w:val="00C80385"/>
    <w:rsid w:val="00C81AD1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72A5"/>
    <w:rsid w:val="00C906C3"/>
    <w:rsid w:val="00C917D6"/>
    <w:rsid w:val="00C93D1F"/>
    <w:rsid w:val="00C9460C"/>
    <w:rsid w:val="00C950D1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1F1F"/>
    <w:rsid w:val="00CB2663"/>
    <w:rsid w:val="00CB2A66"/>
    <w:rsid w:val="00CB36E2"/>
    <w:rsid w:val="00CB3E64"/>
    <w:rsid w:val="00CB58D4"/>
    <w:rsid w:val="00CB62F5"/>
    <w:rsid w:val="00CB76B2"/>
    <w:rsid w:val="00CB77E9"/>
    <w:rsid w:val="00CB7BFF"/>
    <w:rsid w:val="00CB7C46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6247"/>
    <w:rsid w:val="00CD7492"/>
    <w:rsid w:val="00CD7513"/>
    <w:rsid w:val="00CD790F"/>
    <w:rsid w:val="00CE1559"/>
    <w:rsid w:val="00CE22DC"/>
    <w:rsid w:val="00CE27E1"/>
    <w:rsid w:val="00CE3084"/>
    <w:rsid w:val="00CE3A6B"/>
    <w:rsid w:val="00CE4355"/>
    <w:rsid w:val="00CE4D26"/>
    <w:rsid w:val="00CE76A8"/>
    <w:rsid w:val="00CF08CC"/>
    <w:rsid w:val="00CF0D5D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46C"/>
    <w:rsid w:val="00D0788D"/>
    <w:rsid w:val="00D108F3"/>
    <w:rsid w:val="00D1095D"/>
    <w:rsid w:val="00D10CB1"/>
    <w:rsid w:val="00D11615"/>
    <w:rsid w:val="00D13638"/>
    <w:rsid w:val="00D14866"/>
    <w:rsid w:val="00D155EA"/>
    <w:rsid w:val="00D1589E"/>
    <w:rsid w:val="00D15B95"/>
    <w:rsid w:val="00D16E10"/>
    <w:rsid w:val="00D20FEF"/>
    <w:rsid w:val="00D2120B"/>
    <w:rsid w:val="00D216D4"/>
    <w:rsid w:val="00D2294E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0DE8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4D80"/>
    <w:rsid w:val="00D5514E"/>
    <w:rsid w:val="00D55306"/>
    <w:rsid w:val="00D5772B"/>
    <w:rsid w:val="00D57BDF"/>
    <w:rsid w:val="00D60579"/>
    <w:rsid w:val="00D60966"/>
    <w:rsid w:val="00D61146"/>
    <w:rsid w:val="00D61DCA"/>
    <w:rsid w:val="00D6223B"/>
    <w:rsid w:val="00D62563"/>
    <w:rsid w:val="00D62730"/>
    <w:rsid w:val="00D62E71"/>
    <w:rsid w:val="00D6441A"/>
    <w:rsid w:val="00D65740"/>
    <w:rsid w:val="00D659C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99B"/>
    <w:rsid w:val="00D80A63"/>
    <w:rsid w:val="00D8117B"/>
    <w:rsid w:val="00D8220A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6633"/>
    <w:rsid w:val="00DA6B47"/>
    <w:rsid w:val="00DB237B"/>
    <w:rsid w:val="00DB2625"/>
    <w:rsid w:val="00DB2D08"/>
    <w:rsid w:val="00DB2EBA"/>
    <w:rsid w:val="00DB304B"/>
    <w:rsid w:val="00DB3A38"/>
    <w:rsid w:val="00DB45F9"/>
    <w:rsid w:val="00DB4A73"/>
    <w:rsid w:val="00DB4B1B"/>
    <w:rsid w:val="00DB6671"/>
    <w:rsid w:val="00DB7AE6"/>
    <w:rsid w:val="00DC08EB"/>
    <w:rsid w:val="00DC0A6A"/>
    <w:rsid w:val="00DC452D"/>
    <w:rsid w:val="00DC4C74"/>
    <w:rsid w:val="00DC6563"/>
    <w:rsid w:val="00DD086A"/>
    <w:rsid w:val="00DD0AD9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D7828"/>
    <w:rsid w:val="00DD7C5C"/>
    <w:rsid w:val="00DE00B1"/>
    <w:rsid w:val="00DE0460"/>
    <w:rsid w:val="00DE0BDD"/>
    <w:rsid w:val="00DE10AB"/>
    <w:rsid w:val="00DE2019"/>
    <w:rsid w:val="00DE3EA3"/>
    <w:rsid w:val="00DE502B"/>
    <w:rsid w:val="00DE5999"/>
    <w:rsid w:val="00DE6B94"/>
    <w:rsid w:val="00DE7895"/>
    <w:rsid w:val="00DF047F"/>
    <w:rsid w:val="00DF19B4"/>
    <w:rsid w:val="00DF2997"/>
    <w:rsid w:val="00DF3948"/>
    <w:rsid w:val="00DF3CD9"/>
    <w:rsid w:val="00DF4C38"/>
    <w:rsid w:val="00DF648B"/>
    <w:rsid w:val="00DF69D8"/>
    <w:rsid w:val="00DF7F65"/>
    <w:rsid w:val="00E00736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6C85"/>
    <w:rsid w:val="00E172CB"/>
    <w:rsid w:val="00E17A52"/>
    <w:rsid w:val="00E20228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C55"/>
    <w:rsid w:val="00E3613D"/>
    <w:rsid w:val="00E36580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B36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82AA9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A1075"/>
    <w:rsid w:val="00EA1401"/>
    <w:rsid w:val="00EA1885"/>
    <w:rsid w:val="00EA254C"/>
    <w:rsid w:val="00EA4A07"/>
    <w:rsid w:val="00EA65F1"/>
    <w:rsid w:val="00EA68F2"/>
    <w:rsid w:val="00EA6C07"/>
    <w:rsid w:val="00EA6F77"/>
    <w:rsid w:val="00EA75E5"/>
    <w:rsid w:val="00EB109B"/>
    <w:rsid w:val="00EB25F6"/>
    <w:rsid w:val="00EB2D8F"/>
    <w:rsid w:val="00EB3EFF"/>
    <w:rsid w:val="00EB40EC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13C7"/>
    <w:rsid w:val="00EF1F7C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2C4F"/>
    <w:rsid w:val="00F42C6A"/>
    <w:rsid w:val="00F440FD"/>
    <w:rsid w:val="00F445A5"/>
    <w:rsid w:val="00F44D76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47D"/>
    <w:rsid w:val="00F71822"/>
    <w:rsid w:val="00F73300"/>
    <w:rsid w:val="00F74BBA"/>
    <w:rsid w:val="00F76014"/>
    <w:rsid w:val="00F77F68"/>
    <w:rsid w:val="00F808B4"/>
    <w:rsid w:val="00F80FD7"/>
    <w:rsid w:val="00F824F5"/>
    <w:rsid w:val="00F8277D"/>
    <w:rsid w:val="00F82A0C"/>
    <w:rsid w:val="00F83023"/>
    <w:rsid w:val="00F8406B"/>
    <w:rsid w:val="00F84348"/>
    <w:rsid w:val="00F84863"/>
    <w:rsid w:val="00F84CEA"/>
    <w:rsid w:val="00F8603F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B4357"/>
    <w:rsid w:val="00FB4427"/>
    <w:rsid w:val="00FB46FB"/>
    <w:rsid w:val="00FB4CB8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1613"/>
    <w:rsid w:val="00FD303D"/>
    <w:rsid w:val="00FD4B58"/>
    <w:rsid w:val="00FD4BBD"/>
    <w:rsid w:val="00FD6F6C"/>
    <w:rsid w:val="00FE02D5"/>
    <w:rsid w:val="00FE17E1"/>
    <w:rsid w:val="00FE3B25"/>
    <w:rsid w:val="00FE3C9B"/>
    <w:rsid w:val="00FE4F67"/>
    <w:rsid w:val="00FE527B"/>
    <w:rsid w:val="00FE7159"/>
    <w:rsid w:val="00FE7D1F"/>
    <w:rsid w:val="00FF053D"/>
    <w:rsid w:val="00FF090A"/>
    <w:rsid w:val="00FF11FA"/>
    <w:rsid w:val="00FF12CB"/>
    <w:rsid w:val="00FF28DC"/>
    <w:rsid w:val="00FF50E5"/>
    <w:rsid w:val="00FF51F9"/>
    <w:rsid w:val="00FF560F"/>
    <w:rsid w:val="00FF5A3B"/>
    <w:rsid w:val="00FF61FB"/>
    <w:rsid w:val="00FF6509"/>
    <w:rsid w:val="00FF6A65"/>
    <w:rsid w:val="00FF6B07"/>
    <w:rsid w:val="00FF6CA9"/>
    <w:rsid w:val="00FF6CD5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uiPriority w:val="99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uiPriority w:val="99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6022</TotalTime>
  <Pages>5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1275</cp:revision>
  <cp:lastPrinted>2021-10-14T17:58:00Z</cp:lastPrinted>
  <dcterms:created xsi:type="dcterms:W3CDTF">2021-05-11T17:35:00Z</dcterms:created>
  <dcterms:modified xsi:type="dcterms:W3CDTF">2022-02-14T18:55:00Z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